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EB5" w:rsidRPr="00A16A7B" w:rsidRDefault="00CF2A1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8653041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74EB5" w:rsidRPr="00A16A7B" w:rsidRDefault="00CF2A1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c3983b34-b45f-4a25-94f4-a03dbdec5cc0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Ростовской области </w:t>
      </w:r>
      <w:bookmarkEnd w:id="1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174EB5" w:rsidRPr="00A16A7B" w:rsidRDefault="00CF2A1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0b39eddd-ebf7-404c-8ed4-76991eb8dd98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МУ УО Миллеровского района</w:t>
      </w:r>
      <w:bookmarkEnd w:id="2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174EB5" w:rsidRPr="00A16A7B" w:rsidRDefault="00CF2A1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МБОУ гимназия № 1</w:t>
      </w:r>
    </w:p>
    <w:p w:rsidR="00174EB5" w:rsidRPr="00A16A7B" w:rsidRDefault="00174EB5">
      <w:pPr>
        <w:spacing w:after="0"/>
        <w:ind w:left="120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243AD" w:rsidRPr="00A16A7B" w:rsidTr="008243AD">
        <w:tc>
          <w:tcPr>
            <w:tcW w:w="3114" w:type="dxa"/>
          </w:tcPr>
          <w:p w:rsidR="008243AD" w:rsidRPr="00A16A7B" w:rsidRDefault="00CF2A12" w:rsidP="008243A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8243AD" w:rsidRPr="00A16A7B" w:rsidRDefault="008243AD" w:rsidP="008243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243AD" w:rsidRPr="00A16A7B" w:rsidRDefault="00CF2A12" w:rsidP="008243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8243AD" w:rsidRPr="00A16A7B" w:rsidRDefault="008243AD" w:rsidP="008243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243AD" w:rsidRPr="00A16A7B" w:rsidRDefault="00CF2A12" w:rsidP="008243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243AD" w:rsidRPr="00A16A7B" w:rsidRDefault="00CF2A12" w:rsidP="008243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 от «30» 08   2023 г.</w:t>
            </w:r>
          </w:p>
          <w:p w:rsidR="008243AD" w:rsidRPr="00A16A7B" w:rsidRDefault="008243AD" w:rsidP="008243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4EB5" w:rsidRPr="00A16A7B" w:rsidRDefault="00174EB5">
      <w:pPr>
        <w:spacing w:after="0"/>
        <w:ind w:left="120"/>
        <w:rPr>
          <w:sz w:val="24"/>
          <w:szCs w:val="24"/>
        </w:rPr>
      </w:pPr>
    </w:p>
    <w:p w:rsidR="00174EB5" w:rsidRPr="00A16A7B" w:rsidRDefault="00CF2A12">
      <w:pPr>
        <w:spacing w:after="0"/>
        <w:ind w:left="120"/>
        <w:rPr>
          <w:sz w:val="24"/>
          <w:szCs w:val="24"/>
        </w:rPr>
      </w:pPr>
      <w:r w:rsidRPr="00A16A7B">
        <w:rPr>
          <w:rFonts w:ascii="Times New Roman" w:hAnsi="Times New Roman"/>
          <w:color w:val="000000"/>
          <w:sz w:val="24"/>
          <w:szCs w:val="24"/>
        </w:rPr>
        <w:t>‌</w:t>
      </w:r>
    </w:p>
    <w:p w:rsidR="00174EB5" w:rsidRPr="00A16A7B" w:rsidRDefault="00174EB5">
      <w:pPr>
        <w:spacing w:after="0"/>
        <w:ind w:left="120"/>
        <w:rPr>
          <w:sz w:val="24"/>
          <w:szCs w:val="24"/>
        </w:rPr>
      </w:pPr>
    </w:p>
    <w:p w:rsidR="00174EB5" w:rsidRPr="00A16A7B" w:rsidRDefault="00174EB5">
      <w:pPr>
        <w:spacing w:after="0"/>
        <w:ind w:left="120"/>
        <w:rPr>
          <w:sz w:val="24"/>
          <w:szCs w:val="24"/>
        </w:rPr>
      </w:pPr>
    </w:p>
    <w:p w:rsidR="00174EB5" w:rsidRPr="00A16A7B" w:rsidRDefault="00174EB5">
      <w:pPr>
        <w:spacing w:after="0"/>
        <w:ind w:left="120"/>
        <w:rPr>
          <w:sz w:val="24"/>
          <w:szCs w:val="24"/>
        </w:rPr>
      </w:pPr>
    </w:p>
    <w:p w:rsidR="00174EB5" w:rsidRPr="00A16A7B" w:rsidRDefault="00CF2A12">
      <w:pPr>
        <w:spacing w:after="0" w:line="408" w:lineRule="auto"/>
        <w:ind w:left="120"/>
        <w:jc w:val="center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174EB5" w:rsidRPr="00A16A7B" w:rsidRDefault="00CF2A12">
      <w:pPr>
        <w:spacing w:after="0" w:line="408" w:lineRule="auto"/>
        <w:ind w:left="120"/>
        <w:jc w:val="center"/>
        <w:rPr>
          <w:sz w:val="24"/>
          <w:szCs w:val="24"/>
        </w:rPr>
      </w:pPr>
      <w:r w:rsidRPr="00A16A7B">
        <w:rPr>
          <w:rFonts w:ascii="Times New Roman" w:hAnsi="Times New Roman"/>
          <w:color w:val="000000"/>
          <w:sz w:val="24"/>
          <w:szCs w:val="24"/>
        </w:rPr>
        <w:t>(ID 1210713)</w:t>
      </w: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</w:rPr>
      </w:pPr>
    </w:p>
    <w:p w:rsidR="00174EB5" w:rsidRPr="00A16A7B" w:rsidRDefault="00CF2A12">
      <w:pPr>
        <w:spacing w:after="0" w:line="408" w:lineRule="auto"/>
        <w:ind w:left="120"/>
        <w:jc w:val="center"/>
        <w:rPr>
          <w:sz w:val="24"/>
          <w:szCs w:val="24"/>
        </w:rPr>
      </w:pPr>
      <w:proofErr w:type="gramStart"/>
      <w:r w:rsidRPr="00A16A7B">
        <w:rPr>
          <w:rFonts w:ascii="Times New Roman" w:hAnsi="Times New Roman"/>
          <w:b/>
          <w:color w:val="000000"/>
          <w:sz w:val="24"/>
          <w:szCs w:val="24"/>
        </w:rPr>
        <w:t>учебного</w:t>
      </w:r>
      <w:proofErr w:type="gramEnd"/>
      <w:r w:rsidRPr="00A16A7B">
        <w:rPr>
          <w:rFonts w:ascii="Times New Roman" w:hAnsi="Times New Roman"/>
          <w:b/>
          <w:color w:val="000000"/>
          <w:sz w:val="24"/>
          <w:szCs w:val="24"/>
        </w:rPr>
        <w:t xml:space="preserve"> предмета «Обществознание»</w:t>
      </w:r>
    </w:p>
    <w:p w:rsidR="00174EB5" w:rsidRPr="00A16A7B" w:rsidRDefault="00C67EA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6г, 8б, </w:t>
      </w:r>
      <w:r w:rsidR="00CF2A12" w:rsidRPr="00A16A7B"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б </w:t>
      </w:r>
      <w:r w:rsidR="00CF2A12"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классов </w:t>
      </w: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174EB5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74EB5" w:rsidRPr="00A16A7B" w:rsidRDefault="00CF2A12" w:rsidP="006E7307">
      <w:pPr>
        <w:spacing w:after="0"/>
        <w:jc w:val="center"/>
        <w:rPr>
          <w:sz w:val="24"/>
          <w:szCs w:val="24"/>
          <w:lang w:val="ru-RU"/>
        </w:rPr>
        <w:sectPr w:rsidR="00174EB5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  <w:bookmarkStart w:id="3" w:name="b20cd3b3-5277-4ad9-b272-db2c514c2082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Миллерово</w:t>
      </w:r>
      <w:bookmarkEnd w:id="3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33318252-5f25-41fe-9fef-b19acd845ffc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4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174EB5" w:rsidRPr="00A16A7B" w:rsidRDefault="00CF2A12" w:rsidP="006E7307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5" w:name="block-8653047"/>
      <w:bookmarkEnd w:id="0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«ОБЩЕСТВОЗНАНИЕ»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A16A7B">
        <w:rPr>
          <w:rFonts w:ascii="Times New Roman" w:hAnsi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нацио­нальным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ценностям. Привлечение при изучении обществознания различных источников социальной информации помогает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«ОБЩЕСТВОЗНАНИЕ»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Целями обществоведческого образования в основной школе являются:</w:t>
      </w:r>
    </w:p>
    <w:p w:rsidR="00174EB5" w:rsidRPr="00A16A7B" w:rsidRDefault="00CF2A1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174EB5" w:rsidRPr="00A16A7B" w:rsidRDefault="00CF2A1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174EB5" w:rsidRPr="00A16A7B" w:rsidRDefault="00CF2A1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174EB5" w:rsidRPr="00A16A7B" w:rsidRDefault="00CF2A1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174EB5" w:rsidRPr="00A16A7B" w:rsidRDefault="00CF2A1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174EB5" w:rsidRPr="00A16A7B" w:rsidRDefault="00CF2A1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174EB5" w:rsidRPr="00A16A7B" w:rsidRDefault="00CF2A12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«ОБЩЕСТВОЗНАНИЕ» В УЧЕБНОМ ПЛАНЕ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174EB5" w:rsidRPr="00A16A7B" w:rsidRDefault="00174EB5">
      <w:pPr>
        <w:rPr>
          <w:sz w:val="24"/>
          <w:szCs w:val="24"/>
          <w:lang w:val="ru-RU"/>
        </w:rPr>
        <w:sectPr w:rsidR="00174EB5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8653042"/>
      <w:bookmarkEnd w:id="5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его социальное окружение.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Биологическое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Право человека на образование. Школьное образование. Права и обязанности учащегося.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Отношения с друзьями и сверстниками. Конфликты в межличностных отношениях.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Общество, в котором мы живём.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Социальные общности и группы. Положение человека в обществе.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 w:rsidRPr="00A16A7B">
        <w:rPr>
          <w:rFonts w:ascii="Times New Roman" w:hAnsi="Times New Roman"/>
          <w:color w:val="000000"/>
          <w:sz w:val="24"/>
          <w:szCs w:val="24"/>
        </w:rPr>
        <w:t>XXI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века. Место нашей Родины среди современных государств.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Культурная жизнь. Духовные ценности, традиционные ценности российского народа.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24101" w:rsidRDefault="007241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24101" w:rsidRDefault="007241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24101" w:rsidRDefault="007241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24101" w:rsidRDefault="007241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экономических отношениях.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Экономическая жизнь общества. Потребности и ресурсы, ограниченность ресурсов. Экономический выбор.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система и её функции. Собственность.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Предпринимательство. Виды и формы предпринимательской деятельности.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Обмен. Деньги и их функции. Торговля и её формы.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Заработная плата и стимулирование труда. Занятость и безработица.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Основные типы финансовых инструментов: акции и облигации.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мире культуры.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Наука. Естественные и социально-гуманитарные науки. Роль науки в развитии общества.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Политика в сфере культуры и образования в Российской Федерации.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Что такое искусство. Виды искусств. Роль искусства в жизни человека и общества.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724101" w:rsidRDefault="007241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24101" w:rsidRDefault="007241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24101" w:rsidRDefault="007241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политическом измерении.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Политический режим и его виды.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Демократия, демократические ценности. Правовое государство и гражданское общество.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Участие граждан в политике. Выборы, референдум.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Гражданин и государство.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Государственное управление. Противодействие коррупции в Российской Федерации.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Местное самоуправление.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системе социальных отношений.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Социальная структура общества. Многообразие социальных общностей и групп.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Социальная мобильность.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Социальный статус человека в обществе. Социальные роли. Ролевой набор подростка.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Социализация личности.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Социальная политика Российского государства.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Социальные конфликты и пути их разрешения.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современном изменяющемся мире.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Молодёжь – активный участник общественной жизни. Волонтёрское движение.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Профессии настоящего и будущего. Непрерывное образование и карьера.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Перспективы развития общества.</w:t>
      </w:r>
    </w:p>
    <w:p w:rsidR="00174EB5" w:rsidRPr="00A16A7B" w:rsidRDefault="00174EB5">
      <w:pPr>
        <w:rPr>
          <w:sz w:val="24"/>
          <w:szCs w:val="24"/>
          <w:lang w:val="ru-RU"/>
        </w:rPr>
        <w:sectPr w:rsidR="00174EB5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8653046"/>
      <w:bookmarkEnd w:id="6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основным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направлениям воспитательной деятельности, в том числе в части: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End"/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интернет-среде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принимать себя и других, не осуждая; 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взаимос­вязи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природной, технологической и социальной сред; готовность к участию в практической деятельности экологической направленности.</w:t>
      </w: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End"/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результаты, обеспечивающие адаптацию </w:t>
      </w:r>
      <w:proofErr w:type="gramStart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 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способность обучающихся во взаимодействии в условиях неопределённости, открытость опыту и знаниям других;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1.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учебными познавательными действиями.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социальных явлений и процессов;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явлений и процессов; 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самостоятельно выбирать способ решения учебной задачи (сравнивать несколько вариантов решения, выбирать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наи­более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подходящий с учётом самостоятельно выделенных критериев).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2. Овладение универсальными учебными коммуникативными действиями.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3. Овладение универсальными учебными регулятивными действиями.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регулировать способ выражения эмоций.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своё право на ошибку и такое же право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другого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открытость себе и другим;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его социальное окружение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по разным признакам виды деятельности человека, потребности людей;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  <w:proofErr w:type="gramEnd"/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174EB5" w:rsidRPr="00A16A7B" w:rsidRDefault="00CF2A12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Общество, в котором мы живём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социальные общности и группы;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социальные общности и группы, положение в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об­ществе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различных людей; различные формы хозяйствования;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овладевать смысловым чтением текстов обществоведческой тематики, касающихся отношений человека и природы,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уст­ройства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общественной жизни, основных сфер жизни общества;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174EB5" w:rsidRPr="00A16A7B" w:rsidRDefault="00CF2A12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в экономических отношениях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политики на развитие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конкуренции; 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A16A7B">
        <w:rPr>
          <w:rFonts w:ascii="Times New Roman" w:hAnsi="Times New Roman"/>
          <w:color w:val="000000"/>
          <w:sz w:val="24"/>
          <w:szCs w:val="24"/>
        </w:rPr>
        <w:t xml:space="preserve">различные способы хозяйствования; 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определять и аргументировать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решать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безрабо­тицы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извлекать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анализировать, обобщать, систематизировать, конкретизировать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  <w:proofErr w:type="gramEnd"/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174EB5" w:rsidRPr="00A16A7B" w:rsidRDefault="00CF2A12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Человек в мире культуры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как сферу деятельности, информационную культуру и информационную безопасность; 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разным признакам формы и виды культуры; 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формы культуры, естественные и социально-гуманитарные науки, виды искусств;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полученные знания для объяснения роли непрерывного образования; 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решать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анализировать, систематизировать, критически оценивать и обобщать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собственные поступки, поведение людей в духовной сфере жизни общества;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174EB5" w:rsidRPr="00A16A7B" w:rsidRDefault="00CF2A12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приобретать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264" w:lineRule="auto"/>
        <w:ind w:left="120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174EB5" w:rsidRPr="00A16A7B" w:rsidRDefault="00174EB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Человек в политическом измерении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приводить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примеры госуда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рств с р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  <w:proofErr w:type="gramEnd"/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решать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искать и извлекать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анализировать и конкретизировать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полученные знания в практической учебной деятельности (включая выполнение проектов индивидуально и в группе), в повседневной жизни для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174EB5" w:rsidRPr="00A16A7B" w:rsidRDefault="00CF2A12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Гражданин и государство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приводить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  <w:proofErr w:type="gramEnd"/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решать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систематизировать и конкретизировать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овладевать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, схему;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искать и извлекать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анализировать, обобщать, систематизировать и конкретизировать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самостоятельно заполнять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174EB5" w:rsidRPr="00A16A7B" w:rsidRDefault="00CF2A12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Человек в системе социальных отношений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 о социальной структуре общества, социальных общностях и группах; социальных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стату­сах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приводить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классифицировать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социальные общности и группы;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 xml:space="preserve">сравнивать </w:t>
      </w:r>
      <w:r w:rsidRPr="00A16A7B">
        <w:rPr>
          <w:rFonts w:ascii="Times New Roman" w:hAnsi="Times New Roman"/>
          <w:color w:val="000000"/>
          <w:sz w:val="24"/>
          <w:szCs w:val="24"/>
        </w:rPr>
        <w:t>виды социальной мобильности;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решать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смысловое чтение текстов и составлять на основе учебных текстов план (в том числе отражающий 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изу­ченный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материал о социализации личности);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извлекать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анализировать, обобщать, систематизировать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оценивать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174EB5" w:rsidRPr="00A16A7B" w:rsidRDefault="00CF2A12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174EB5" w:rsidRPr="00A16A7B" w:rsidRDefault="00CF2A12">
      <w:pPr>
        <w:spacing w:after="0" w:line="264" w:lineRule="auto"/>
        <w:ind w:firstLine="600"/>
        <w:jc w:val="both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Человек в современном изменяющемся мире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осваивать и применять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 об информационном обществе, глобализации, глобальных проблемах; 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характеризовать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приводить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сравнивать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требования к современным профессиям;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устанавливать и объяснять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причины и последствия глобализации;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использовать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полученные знания о современном обществе для решения познавательных задач и анализа ситуаций, включающих объяснение (устное и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письменное) важности здорового образа жизни, связи здоровья и спорта в жизни человека;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определять и аргументировать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решать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174EB5" w:rsidRPr="00A16A7B" w:rsidRDefault="00CF2A12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осуществлять </w:t>
      </w: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</w:t>
      </w:r>
      <w:proofErr w:type="gramStart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ии и её</w:t>
      </w:r>
      <w:proofErr w:type="gramEnd"/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последствиях; о роли непрерывного образования в современном обществе.</w:t>
      </w:r>
    </w:p>
    <w:p w:rsidR="00174EB5" w:rsidRPr="00A16A7B" w:rsidRDefault="00174EB5">
      <w:pPr>
        <w:rPr>
          <w:sz w:val="24"/>
          <w:szCs w:val="24"/>
          <w:lang w:val="ru-RU"/>
        </w:rPr>
        <w:sectPr w:rsidR="00174EB5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174EB5" w:rsidRPr="00A16A7B" w:rsidRDefault="00CF2A12">
      <w:pPr>
        <w:spacing w:after="0"/>
        <w:ind w:left="120"/>
        <w:rPr>
          <w:sz w:val="24"/>
          <w:szCs w:val="24"/>
        </w:rPr>
      </w:pPr>
      <w:bookmarkStart w:id="8" w:name="block-8653043"/>
      <w:bookmarkEnd w:id="7"/>
      <w:r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A16A7B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174EB5" w:rsidRPr="00A16A7B" w:rsidRDefault="00CF2A12">
      <w:pPr>
        <w:spacing w:after="0"/>
        <w:ind w:left="120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1887"/>
        <w:gridCol w:w="920"/>
        <w:gridCol w:w="1783"/>
        <w:gridCol w:w="1850"/>
        <w:gridCol w:w="2962"/>
      </w:tblGrid>
      <w:tr w:rsidR="00174EB5" w:rsidRPr="00A16A7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74EB5" w:rsidRPr="00A16A7B" w:rsidRDefault="00174EB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74EB5" w:rsidRPr="00A16A7B" w:rsidRDefault="00174EB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74EB5" w:rsidRPr="00A16A7B" w:rsidRDefault="00174EB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74EB5" w:rsidRPr="00A16A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B5" w:rsidRPr="00A16A7B" w:rsidRDefault="00174EB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B5" w:rsidRPr="00A16A7B" w:rsidRDefault="00174EB5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74EB5" w:rsidRPr="00A16A7B" w:rsidRDefault="00174EB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74EB5" w:rsidRPr="00A16A7B" w:rsidRDefault="00174EB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74EB5" w:rsidRPr="00A16A7B" w:rsidRDefault="00174EB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B5" w:rsidRPr="00A16A7B" w:rsidRDefault="00174EB5">
            <w:pPr>
              <w:rPr>
                <w:sz w:val="24"/>
                <w:szCs w:val="24"/>
              </w:rPr>
            </w:pPr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Человек и его социальное окружение</w:t>
            </w:r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A16A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rPr>
                <w:sz w:val="24"/>
                <w:szCs w:val="24"/>
              </w:rPr>
            </w:pPr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Общество, в котором мы живём</w:t>
            </w:r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Роль экономики в жизни общества. </w:t>
            </w: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4</w:t>
              </w:r>
            </w:hyperlink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A16A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rPr>
                <w:sz w:val="24"/>
                <w:szCs w:val="24"/>
              </w:rPr>
            </w:pPr>
          </w:p>
        </w:tc>
      </w:tr>
      <w:tr w:rsidR="00174EB5" w:rsidRPr="005227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415294</w:t>
              </w:r>
            </w:hyperlink>
          </w:p>
        </w:tc>
      </w:tr>
      <w:tr w:rsidR="00174EB5" w:rsidRPr="00A16A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CF2A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16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74EB5" w:rsidRPr="00A16A7B" w:rsidRDefault="00174EB5">
            <w:pPr>
              <w:rPr>
                <w:sz w:val="24"/>
                <w:szCs w:val="24"/>
              </w:rPr>
            </w:pPr>
          </w:p>
        </w:tc>
      </w:tr>
    </w:tbl>
    <w:p w:rsidR="00174EB5" w:rsidRPr="00A16A7B" w:rsidRDefault="00174EB5">
      <w:pPr>
        <w:rPr>
          <w:sz w:val="24"/>
          <w:szCs w:val="24"/>
        </w:rPr>
        <w:sectPr w:rsidR="00174EB5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3D2D24" w:rsidRDefault="003D2D24" w:rsidP="003D2D24">
      <w:pPr>
        <w:rPr>
          <w:sz w:val="24"/>
          <w:szCs w:val="24"/>
        </w:rPr>
      </w:pPr>
    </w:p>
    <w:p w:rsidR="002C3EE2" w:rsidRPr="00A16A7B" w:rsidRDefault="002C3EE2" w:rsidP="002C3EE2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3EE2" w:rsidRPr="00A16A7B" w:rsidRDefault="003D2D24" w:rsidP="002C3EE2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2C3EE2" w:rsidRPr="00A16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2176"/>
        <w:gridCol w:w="891"/>
        <w:gridCol w:w="1719"/>
        <w:gridCol w:w="1784"/>
        <w:gridCol w:w="2851"/>
      </w:tblGrid>
      <w:tr w:rsidR="002C3EE2" w:rsidRPr="00A16A7B" w:rsidTr="00CA6FC0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3" w:type="dxa"/>
            <w:gridSpan w:val="5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1.</w:t>
            </w:r>
            <w:r w:rsidRPr="00A16A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Личность и общество</w:t>
            </w: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</w:pPr>
            <w:r w:rsidRPr="00A16A7B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Что делает человека человеком? Отличие человека от других живых существ. </w:t>
            </w:r>
            <w:proofErr w:type="gramStart"/>
            <w:r w:rsidRPr="00A16A7B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Природное</w:t>
            </w:r>
            <w:proofErr w:type="gramEnd"/>
            <w:r w:rsidRPr="00A16A7B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 xml:space="preserve"> и общественное в человеке.</w:t>
            </w:r>
          </w:p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Деятельность человека, её виды. Игра, учеба, труд. Самореализация и осуществление жизненных целей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Как стать личностью.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Понятие общества.</w:t>
            </w:r>
          </w:p>
          <w:p w:rsidR="002C3EE2" w:rsidRPr="00A16A7B" w:rsidRDefault="002C3EE2" w:rsidP="002C3E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Типология обществ. </w:t>
            </w:r>
          </w:p>
          <w:p w:rsidR="002C3EE2" w:rsidRPr="00A16A7B" w:rsidRDefault="002C3EE2" w:rsidP="002C3E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Развитие обществ.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Контрольная работа по разделу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3EE2" w:rsidRPr="0052275D" w:rsidTr="008243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2.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Человек в экономических отношениях</w:t>
            </w:r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Экономика — основа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Рыночные отношения в экономике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Финансовые отношения в экономике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хозяйство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2.6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</w:t>
            </w:r>
            <w:r w:rsidR="0052275D"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обобщающие</w:t>
            </w:r>
            <w:bookmarkStart w:id="9" w:name="_GoBack"/>
            <w:bookmarkEnd w:id="9"/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3" w:type="dxa"/>
            <w:tcBorders>
              <w:left w:val="single" w:sz="4" w:space="0" w:color="auto"/>
            </w:tcBorders>
            <w:vAlign w:val="center"/>
          </w:tcPr>
          <w:p w:rsidR="002C3EE2" w:rsidRPr="00A16A7B" w:rsidRDefault="002C3EE2" w:rsidP="002C3E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63" w:type="dxa"/>
            <w:tcBorders>
              <w:left w:val="single" w:sz="4" w:space="0" w:color="auto"/>
            </w:tcBorders>
            <w:vAlign w:val="center"/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3EE2" w:rsidRPr="0052275D" w:rsidTr="008243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Человек в мире культуры</w:t>
            </w:r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её многообразие и формы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религии в жизни 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искусства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информации в современном мире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6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5590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</w:t>
            </w:r>
            <w:r w:rsidR="001958A0"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обобщающий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3" w:type="dxa"/>
            <w:tcBorders>
              <w:left w:val="single" w:sz="4" w:space="0" w:color="auto"/>
            </w:tcBorders>
            <w:vAlign w:val="center"/>
          </w:tcPr>
          <w:p w:rsidR="002C3EE2" w:rsidRPr="00A16A7B" w:rsidRDefault="002C3EE2" w:rsidP="002C3E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63" w:type="dxa"/>
            <w:tcBorders>
              <w:left w:val="single" w:sz="4" w:space="0" w:color="auto"/>
            </w:tcBorders>
            <w:vAlign w:val="center"/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3EE2" w:rsidRPr="0052275D" w:rsidTr="00CA6F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проектов, итоговое 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06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16A7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2C3EE2" w:rsidRPr="00A16A7B" w:rsidTr="00CA6F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A16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2C3EE2" w:rsidRPr="00A16A7B" w:rsidRDefault="002C3EE2" w:rsidP="002C3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EE2" w:rsidRPr="00A16A7B" w:rsidRDefault="002C3EE2" w:rsidP="002C3EE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C3EE2" w:rsidRPr="00A16A7B" w:rsidRDefault="002C3EE2" w:rsidP="002C3EE2">
      <w:pPr>
        <w:spacing w:after="0"/>
        <w:ind w:left="120"/>
        <w:rPr>
          <w:sz w:val="24"/>
          <w:szCs w:val="24"/>
        </w:rPr>
        <w:sectPr w:rsidR="002C3EE2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174EB5" w:rsidRDefault="00CF2A12" w:rsidP="0014021C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p w:rsidR="0026538D" w:rsidRDefault="0026538D" w:rsidP="0014021C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26538D" w:rsidRDefault="0026538D" w:rsidP="0026538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26538D" w:rsidRDefault="0026538D" w:rsidP="0026538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 КЛАСС </w:t>
      </w:r>
    </w:p>
    <w:tbl>
      <w:tblPr>
        <w:tblW w:w="102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42"/>
        <w:gridCol w:w="3119"/>
        <w:gridCol w:w="708"/>
        <w:gridCol w:w="1561"/>
        <w:gridCol w:w="1536"/>
        <w:gridCol w:w="8"/>
        <w:gridCol w:w="16"/>
        <w:gridCol w:w="2606"/>
      </w:tblGrid>
      <w:tr w:rsidR="0026538D" w:rsidTr="0026538D">
        <w:trPr>
          <w:trHeight w:val="144"/>
        </w:trPr>
        <w:tc>
          <w:tcPr>
            <w:tcW w:w="6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38D" w:rsidTr="0026538D">
        <w:trPr>
          <w:trHeight w:val="144"/>
        </w:trPr>
        <w:tc>
          <w:tcPr>
            <w:tcW w:w="102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38D" w:rsidRPr="0052275D" w:rsidTr="0026538D">
        <w:trPr>
          <w:trHeight w:val="144"/>
        </w:trPr>
        <w:tc>
          <w:tcPr>
            <w:tcW w:w="1025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Человек в политическом измерении</w:t>
            </w:r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 и политическая власть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граждан в политике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1.3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Повторительно-обощающий урок « Человек в политическом измерении»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38D" w:rsidTr="0026538D">
        <w:trPr>
          <w:trHeight w:val="144"/>
        </w:trPr>
        <w:tc>
          <w:tcPr>
            <w:tcW w:w="3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538D" w:rsidTr="0026538D">
        <w:trPr>
          <w:trHeight w:val="144"/>
        </w:trPr>
        <w:tc>
          <w:tcPr>
            <w:tcW w:w="765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Гражданин и государство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</w:t>
            </w:r>
          </w:p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 Гражданин и государство»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38D" w:rsidTr="0026538D">
        <w:trPr>
          <w:trHeight w:val="144"/>
        </w:trPr>
        <w:tc>
          <w:tcPr>
            <w:tcW w:w="3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38D" w:rsidRPr="0052275D" w:rsidTr="0026538D">
        <w:trPr>
          <w:trHeight w:val="144"/>
        </w:trPr>
        <w:tc>
          <w:tcPr>
            <w:tcW w:w="1025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Человек в системе правовых отношений</w:t>
            </w:r>
          </w:p>
        </w:tc>
      </w:tr>
      <w:tr w:rsidR="0026538D" w:rsidRPr="0052275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 в системе социальных норм.</w:t>
            </w:r>
          </w:p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права. Источники права.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https://lesson.academy-content.myschool.edu.ru/12/07</w:t>
            </w:r>
          </w:p>
        </w:tc>
      </w:tr>
      <w:tr w:rsidR="0026538D" w:rsidRPr="0052275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Правоотношения. Правонарушения.</w:t>
            </w:r>
          </w:p>
          <w:p w:rsidR="0026538D" w:rsidRDefault="002653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Юридическая ответственность. 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https://lesson.academy-content.myschool.edu.ru/12/07</w:t>
            </w:r>
          </w:p>
        </w:tc>
      </w:tr>
      <w:tr w:rsidR="0026538D" w:rsidRPr="0052275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Гражданские правоотношения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https://lesson.academy-content.myschool.edu.ru/12/07</w:t>
            </w:r>
          </w:p>
        </w:tc>
      </w:tr>
      <w:tr w:rsidR="0026538D" w:rsidRPr="0052275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Трудовые правоотношения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https://lesson.academy-content.myschool.edu.ru/12/07</w:t>
            </w:r>
          </w:p>
        </w:tc>
      </w:tr>
      <w:tr w:rsidR="0026538D" w:rsidRPr="0052275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правоотношения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https://lesson.academy-content.myschool.edu.ru/12/07</w:t>
            </w:r>
          </w:p>
        </w:tc>
      </w:tr>
      <w:tr w:rsidR="0026538D" w:rsidRPr="0052275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Административные  правонарушения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https://lesson.academy-content.myschool.edu.ru/12/07</w:t>
            </w:r>
          </w:p>
        </w:tc>
      </w:tr>
      <w:tr w:rsidR="0026538D" w:rsidRPr="0052275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Уголовное право, основные понятия и принципы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https://lesson.academy-content.myschool.edu.ru/12/07</w:t>
            </w:r>
          </w:p>
        </w:tc>
      </w:tr>
      <w:tr w:rsidR="0026538D" w:rsidRPr="0052275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Права ребёнка и их защита. Дееспособность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малолетних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https://lesson.academy-content.myschool.edu.ru/12/07</w:t>
            </w:r>
          </w:p>
        </w:tc>
      </w:tr>
      <w:tr w:rsidR="0026538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Повторительно-обобщающий урок                 « Человек в системе правовых отношений»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538D" w:rsidTr="0026538D">
        <w:trPr>
          <w:trHeight w:val="144"/>
        </w:trPr>
        <w:tc>
          <w:tcPr>
            <w:tcW w:w="7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62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538D" w:rsidRPr="0052275D" w:rsidTr="0026538D">
        <w:trPr>
          <w:trHeight w:val="144"/>
        </w:trPr>
        <w:tc>
          <w:tcPr>
            <w:tcW w:w="1025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Человек в системе социальных отношений</w:t>
            </w:r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общности и группы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и её функции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Российского государства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RPr="0052275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Tr="0026538D">
        <w:trPr>
          <w:trHeight w:val="144"/>
        </w:trPr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3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Повторительно-обощающий урок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38D" w:rsidTr="0026538D">
        <w:trPr>
          <w:trHeight w:val="144"/>
        </w:trPr>
        <w:tc>
          <w:tcPr>
            <w:tcW w:w="3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62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538D" w:rsidRDefault="002653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538D" w:rsidRPr="0052275D" w:rsidTr="0026538D">
        <w:trPr>
          <w:trHeight w:val="144"/>
        </w:trPr>
        <w:tc>
          <w:tcPr>
            <w:tcW w:w="3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RPr="0052275D" w:rsidTr="0026538D">
        <w:trPr>
          <w:trHeight w:val="144"/>
        </w:trPr>
        <w:tc>
          <w:tcPr>
            <w:tcW w:w="3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414</w:t>
              </w:r>
            </w:hyperlink>
          </w:p>
        </w:tc>
      </w:tr>
      <w:tr w:rsidR="0026538D" w:rsidTr="0026538D">
        <w:trPr>
          <w:trHeight w:val="144"/>
        </w:trPr>
        <w:tc>
          <w:tcPr>
            <w:tcW w:w="3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68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6538D" w:rsidRDefault="00265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6538D" w:rsidRDefault="002653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38D" w:rsidRDefault="0026538D" w:rsidP="0026538D">
      <w:pPr>
        <w:rPr>
          <w:sz w:val="24"/>
          <w:szCs w:val="24"/>
        </w:rPr>
      </w:pPr>
    </w:p>
    <w:p w:rsidR="0026538D" w:rsidRDefault="0026538D" w:rsidP="0026538D">
      <w:pPr>
        <w:rPr>
          <w:sz w:val="24"/>
          <w:szCs w:val="24"/>
        </w:rPr>
      </w:pPr>
    </w:p>
    <w:p w:rsidR="0026538D" w:rsidRPr="00A16A7B" w:rsidRDefault="0026538D" w:rsidP="0014021C">
      <w:pPr>
        <w:spacing w:after="0"/>
        <w:ind w:left="120"/>
        <w:rPr>
          <w:sz w:val="24"/>
          <w:szCs w:val="24"/>
        </w:rPr>
        <w:sectPr w:rsidR="0026538D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174EB5" w:rsidRPr="00A16A7B" w:rsidRDefault="003E03BF" w:rsidP="003E03BF">
      <w:pPr>
        <w:tabs>
          <w:tab w:val="left" w:pos="1029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bookmarkStart w:id="10" w:name="block-8653044"/>
      <w:bookmarkEnd w:id="8"/>
      <w:r w:rsidR="00CF2A12" w:rsidRPr="00A16A7B">
        <w:rPr>
          <w:rFonts w:ascii="Times New Roman" w:hAnsi="Times New Roman"/>
          <w:b/>
          <w:color w:val="000000"/>
          <w:sz w:val="24"/>
          <w:szCs w:val="24"/>
        </w:rPr>
        <w:t xml:space="preserve"> ПОУРОЧНОЕ ПЛАНИРОВАНИЕ </w:t>
      </w:r>
    </w:p>
    <w:p w:rsidR="00174EB5" w:rsidRDefault="00CF2A12" w:rsidP="008A4628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p w:rsidR="008A4628" w:rsidRDefault="008A4628" w:rsidP="008A4628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8A4628" w:rsidRDefault="008A4628" w:rsidP="008A46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A4628" w:rsidRDefault="008A4628" w:rsidP="008A46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929"/>
        <w:gridCol w:w="815"/>
        <w:gridCol w:w="1551"/>
        <w:gridCol w:w="1608"/>
        <w:gridCol w:w="1207"/>
        <w:gridCol w:w="2360"/>
      </w:tblGrid>
      <w:tr w:rsidR="008A4628" w:rsidTr="008243AD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4628" w:rsidRDefault="008A4628" w:rsidP="008243A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4628" w:rsidRDefault="008A4628" w:rsidP="008243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4628" w:rsidRDefault="008A4628" w:rsidP="008243AD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4628" w:rsidRDefault="008A4628" w:rsidP="008243AD">
            <w:pPr>
              <w:spacing w:after="0"/>
              <w:ind w:left="135"/>
            </w:pPr>
          </w:p>
        </w:tc>
      </w:tr>
      <w:tr w:rsidR="008A4628" w:rsidTr="008243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628" w:rsidRDefault="008A4628" w:rsidP="00824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628" w:rsidRDefault="008A4628" w:rsidP="008243AD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4628" w:rsidRDefault="008A4628" w:rsidP="008243A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4628" w:rsidRDefault="008A4628" w:rsidP="008243A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4628" w:rsidRDefault="008A4628" w:rsidP="008243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628" w:rsidRDefault="008A4628" w:rsidP="008243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628" w:rsidRDefault="008A4628" w:rsidP="008243AD"/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</w:t>
            </w:r>
            <w:proofErr w:type="gramEnd"/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социальное в человеке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</w:t>
            </w: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628" w:rsidRPr="0052275D" w:rsidTr="008243AD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</w:t>
            </w: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197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A4628" w:rsidTr="008243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4628" w:rsidRPr="00197241" w:rsidRDefault="008A4628" w:rsidP="008243AD">
            <w:pPr>
              <w:spacing w:after="0"/>
              <w:ind w:left="135"/>
              <w:rPr>
                <w:lang w:val="ru-RU"/>
              </w:rPr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 w:rsidRPr="00197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A4628" w:rsidRDefault="008A4628" w:rsidP="0082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4628" w:rsidRDefault="008A4628" w:rsidP="008243AD"/>
        </w:tc>
      </w:tr>
    </w:tbl>
    <w:p w:rsidR="008A4628" w:rsidRPr="00A16A7B" w:rsidRDefault="008A4628" w:rsidP="008A4628">
      <w:pPr>
        <w:spacing w:after="0"/>
        <w:ind w:left="120"/>
        <w:rPr>
          <w:sz w:val="24"/>
          <w:szCs w:val="24"/>
        </w:rPr>
        <w:sectPr w:rsidR="008A4628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174EB5" w:rsidRDefault="000D2487" w:rsidP="00035B82">
      <w:pPr>
        <w:tabs>
          <w:tab w:val="left" w:pos="780"/>
          <w:tab w:val="left" w:pos="985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 w:rsidR="00CF2A12" w:rsidRPr="00A16A7B">
        <w:rPr>
          <w:rFonts w:ascii="Times New Roman" w:hAnsi="Times New Roman"/>
          <w:b/>
          <w:color w:val="000000"/>
          <w:sz w:val="24"/>
          <w:szCs w:val="24"/>
        </w:rPr>
        <w:t xml:space="preserve"> 8 КЛАСС </w:t>
      </w:r>
    </w:p>
    <w:p w:rsidR="00035B82" w:rsidRDefault="00035B82" w:rsidP="00035B82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ПОУРОЧНОЕ ПЛАНИРОВАНИЕ</w:t>
      </w:r>
    </w:p>
    <w:p w:rsidR="00035B82" w:rsidRDefault="00035B82" w:rsidP="00035B8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23"/>
        <w:gridCol w:w="804"/>
        <w:gridCol w:w="1527"/>
        <w:gridCol w:w="1582"/>
        <w:gridCol w:w="1449"/>
        <w:gridCol w:w="2232"/>
      </w:tblGrid>
      <w:tr w:rsidR="00035B82" w:rsidTr="00035B82">
        <w:trPr>
          <w:trHeight w:val="144"/>
        </w:trPr>
        <w:tc>
          <w:tcPr>
            <w:tcW w:w="5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B82" w:rsidTr="00035B82">
        <w:trPr>
          <w:trHeight w:val="144"/>
        </w:trPr>
        <w:tc>
          <w:tcPr>
            <w:tcW w:w="28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35B82" w:rsidRDefault="00035B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35B82" w:rsidRDefault="00035B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35B82" w:rsidRDefault="00035B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35B82" w:rsidRDefault="00035B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жизнь общества. Потребности и ресурсы.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Ограниченность ресурсов. Экономический выбор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D4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ebfda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ebff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Производство — источник экономических благ. Факторы производства.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деятельность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D4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0124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Обмен. Деньги и их функции.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Торговля и её формы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D4B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091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8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D4B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.09.2023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cb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 в экономике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D4B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  <w:r w:rsidR="00035B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62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Заработная плата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 стимулирование труда.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Занятость и безработица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D4B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  <w:r w:rsidR="00035B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1132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12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 услуги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3606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6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Страховые услуги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175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3606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1920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функции домохозяйств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3606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1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70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25.10. 2023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2046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и формы сбережений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36068B" w:rsidRDefault="0036068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  <w:r w:rsidR="00035B82" w:rsidRPr="003606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21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36068B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6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Налоги. Налоговая система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255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бюджет.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8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Государственная политика по развитию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конкуренции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29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ce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b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86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305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её многообразие и формы.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31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Наука. Естественные и социально-гуманитарные науки. 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3356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науки в развитии общества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34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8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Образование. 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363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Личностная и общественная значимость образования в современном обществе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38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bd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религии. Роль религии в жизни человека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общества.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60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Свобода совести и свобода вероисповедания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7B1BD3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29.12.2023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72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Национальные и мировые религии.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40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Религии и религиозные объединения в Российской Федерации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31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da</w:t>
              </w:r>
            </w:hyperlink>
          </w:p>
        </w:tc>
      </w:tr>
      <w:tr w:rsidR="00035B82" w:rsidRPr="0052275D" w:rsidTr="00035B82">
        <w:trPr>
          <w:trHeight w:val="643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искусство. Виды искусств.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3356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34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8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363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.01.2024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38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7B1BD3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  <w:r w:rsidR="00035B82" w:rsidRPr="007B1B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7B1BD3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1B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7B1BD3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B1B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делает человека человеком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7B1BD3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1B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Pr="007B1BD3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Pr="007B1BD3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bd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hd w:val="clear" w:color="auto" w:fill="FFFFFF"/>
              <w:spacing w:after="0" w:line="240" w:lineRule="auto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Природное</w:t>
            </w:r>
            <w:proofErr w:type="gramEnd"/>
            <w:r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 общественное в человеке.</w:t>
            </w:r>
          </w:p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60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Потребности человека 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72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Социализация человека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40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Человек, индивид, личность.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lastRenderedPageBreak/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31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личности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3356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ценности и ориентиры.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34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8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Практикум по теме «Как стать личностью»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363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человека</w:t>
            </w:r>
          </w:p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38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Самореализация и осуществление жизненных целей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bd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60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7B1BD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.03.2024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72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Общество как форма жизнедеятельности людей.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40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 общественной жизни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04.2024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31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изменения и их формы.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3356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Типология общества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34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8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Типология общества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363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Глобализация.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.04.2024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38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Глобальные проблемы и пути их решения.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a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Глобальные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проблемы и пути их решения.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8243AD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  <w:r w:rsidR="00035B82" w:rsidRPr="008243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bd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8243AD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243A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62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Защита проектов по теме</w:t>
            </w:r>
          </w:p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«Глобальные проблемы и пути их решения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.»</w:t>
            </w:r>
            <w:proofErr w:type="gramEnd"/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d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60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72</w:t>
              </w:r>
            </w:hyperlink>
          </w:p>
        </w:tc>
      </w:tr>
      <w:tr w:rsidR="00035B82" w:rsidRPr="0052275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 по теме «Личность и общество»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ec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40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035B82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«Личность и общество»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35B82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5B82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«Личность и общество»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43AD" w:rsidTr="00035B82">
        <w:trPr>
          <w:trHeight w:val="144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243AD" w:rsidRPr="008243AD" w:rsidRDefault="008243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2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243AD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всему курсу 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243AD" w:rsidRPr="008243AD" w:rsidRDefault="008243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243AD" w:rsidRPr="008243AD" w:rsidRDefault="007963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243AD" w:rsidRPr="008243AD" w:rsidRDefault="008243A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243AD" w:rsidRPr="008243AD" w:rsidRDefault="00DE1DD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24.0.24</w:t>
            </w:r>
          </w:p>
        </w:tc>
        <w:tc>
          <w:tcPr>
            <w:tcW w:w="22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243AD" w:rsidRPr="008243AD" w:rsidRDefault="008243AD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35B82" w:rsidTr="00035B82">
        <w:trPr>
          <w:trHeight w:val="144"/>
        </w:trPr>
        <w:tc>
          <w:tcPr>
            <w:tcW w:w="2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963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Pr="00796327" w:rsidRDefault="0079632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5B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5B82" w:rsidRDefault="00035B8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5B82" w:rsidRDefault="00035B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5B82" w:rsidRDefault="00035B82" w:rsidP="00035B82">
      <w:pPr>
        <w:tabs>
          <w:tab w:val="left" w:pos="780"/>
          <w:tab w:val="left" w:pos="985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035B82" w:rsidRDefault="00035B82" w:rsidP="00035B82">
      <w:pPr>
        <w:tabs>
          <w:tab w:val="left" w:pos="780"/>
          <w:tab w:val="left" w:pos="985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035B82" w:rsidRPr="00A16A7B" w:rsidRDefault="00035B82" w:rsidP="00035B82">
      <w:pPr>
        <w:tabs>
          <w:tab w:val="left" w:pos="780"/>
          <w:tab w:val="left" w:pos="985"/>
        </w:tabs>
        <w:rPr>
          <w:sz w:val="24"/>
          <w:szCs w:val="24"/>
        </w:rPr>
        <w:sectPr w:rsidR="00035B82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174EB5" w:rsidRDefault="00CF2A12" w:rsidP="00DA5464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p w:rsidR="00DA5464" w:rsidRDefault="00DA5464" w:rsidP="00DA5464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DA5464" w:rsidRPr="00DA5464" w:rsidRDefault="00DA5464" w:rsidP="00DA546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72A5">
        <w:rPr>
          <w:rFonts w:ascii="Times New Roman" w:hAnsi="Times New Roman" w:cs="Times New Roman"/>
          <w:b/>
          <w:sz w:val="24"/>
          <w:szCs w:val="24"/>
          <w:lang w:val="ru-RU"/>
        </w:rPr>
        <w:t>Поурочное планирование</w:t>
      </w:r>
      <w:r w:rsidRPr="00DE72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1020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2803"/>
        <w:gridCol w:w="851"/>
        <w:gridCol w:w="1276"/>
        <w:gridCol w:w="1134"/>
        <w:gridCol w:w="1275"/>
        <w:gridCol w:w="2266"/>
      </w:tblGrid>
      <w:tr w:rsidR="00DA5464" w:rsidRPr="00DE72A5" w:rsidTr="003450EC">
        <w:trPr>
          <w:trHeight w:val="144"/>
          <w:tblCellSpacing w:w="20" w:type="nil"/>
        </w:trPr>
        <w:tc>
          <w:tcPr>
            <w:tcW w:w="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464" w:rsidRPr="00DE72A5" w:rsidTr="003450EC">
        <w:trPr>
          <w:trHeight w:val="144"/>
          <w:tblCellSpacing w:w="20" w:type="nil"/>
        </w:trPr>
        <w:tc>
          <w:tcPr>
            <w:tcW w:w="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Политика и власть. Роль политики в жизни общества.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4.09.23                            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Государство, его существенные признаки. Функции государства. Внутренняя и внешняя политика государства.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правления.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Формы государственно – территориального устройства.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Политический режим.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Демократия, её основные признаки и ценности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Участие граждан в политической жизни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Выборы и референдумы.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Практикум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Политические партии и движения, их роль в </w:t>
            </w: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общественной жизни.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 w:history="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DA5464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Повторительно-обощающий урок « Человек в политическом измерении»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5464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РФ, сущность, характеристика.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конституционного строя.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A5464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конституционного строя.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Международные права и свободы. </w:t>
            </w:r>
          </w:p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Права и свободы по Конституции РФ.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591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A5464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DA5464" w:rsidRPr="00DE72A5" w:rsidRDefault="00DA5464" w:rsidP="00AC280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Гражданские права и политические права и свободы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DA5464" w:rsidRPr="00DE72A5" w:rsidRDefault="00DA5464" w:rsidP="00AC28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Социально-экономические и культурные права и свободы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dcc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Практикум</w:t>
            </w:r>
          </w:p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 Права и свободы»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 и свободы детей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Высшие органы публичной власти в Российской Федерации.</w:t>
            </w:r>
          </w:p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Президент РФ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6150</w:t>
              </w:r>
            </w:hyperlink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Высшие органы публичной власти в Российской Федерации</w:t>
            </w:r>
          </w:p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Федеральное Собрание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Дума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Совет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Правительство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Повторительно-обобщающий урок по теме: 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</w:t>
            </w:r>
          </w:p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 Гражданин и государство»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нормы.</w:t>
            </w:r>
          </w:p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Право, признаки, его роль в жизни общества и государства</w:t>
            </w: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права.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Источники права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Повторительно-обобщающий урок «Право в системе социальных норм»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Правовые отношения. Виды правовых отношений.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Субъекты правовых отношений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Правонарушения. </w:t>
            </w: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правонарушений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37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Юридическая ответственность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Гражданские правоотношения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Гражданские правоотношения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Трудовые правоотношения.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Семейные правоотношения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правоотношения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2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50" w:type="dxa"/>
              <w:left w:w="100" w:type="dxa"/>
            </w:tcMar>
          </w:tcPr>
          <w:p w:rsidR="003450EC" w:rsidRPr="00DE72A5" w:rsidRDefault="003450EC" w:rsidP="003450E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Уголовные правонарушения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19.02.24</w:t>
            </w:r>
          </w:p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21.02.24</w:t>
            </w:r>
          </w:p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44-46</w:t>
            </w:r>
          </w:p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Права ребёнка и их защита.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28.02.24</w:t>
            </w:r>
          </w:p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47-48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Повторительно-обобщающий урок                 « Человек в системе правовых отношений»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мобильность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Социализация личности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и ее функции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7190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Этнос и нация. Росси</w:t>
            </w:r>
            <w:proofErr w:type="gramStart"/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я-</w:t>
            </w:r>
            <w:proofErr w:type="gramEnd"/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746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Российского государства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общество. Сущность глобализации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глобализации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Профессиии настоящего и будущего. Здоровый образ жизни.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 и спорт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3450EC" w:rsidRPr="0052275D" w:rsidTr="003450EC">
        <w:trPr>
          <w:trHeight w:val="144"/>
          <w:tblCellSpacing w:w="20" w:type="nil"/>
        </w:trPr>
        <w:tc>
          <w:tcPr>
            <w:tcW w:w="599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803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DE72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3450EC" w:rsidRPr="00DE72A5" w:rsidTr="003450EC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2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1470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gridSpan w:val="2"/>
            <w:tcMar>
              <w:top w:w="50" w:type="dxa"/>
              <w:left w:w="100" w:type="dxa"/>
            </w:tcMar>
            <w:vAlign w:val="center"/>
          </w:tcPr>
          <w:p w:rsidR="003450EC" w:rsidRPr="00DE72A5" w:rsidRDefault="003450EC" w:rsidP="003450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A5464" w:rsidRPr="00A16A7B" w:rsidRDefault="00DA5464" w:rsidP="00DA5464">
      <w:pPr>
        <w:spacing w:after="0"/>
        <w:ind w:left="120"/>
        <w:rPr>
          <w:sz w:val="24"/>
          <w:szCs w:val="24"/>
        </w:rPr>
        <w:sectPr w:rsidR="00DA5464" w:rsidRPr="00A16A7B" w:rsidSect="0026538D">
          <w:pgSz w:w="11906" w:h="16383"/>
          <w:pgMar w:top="964" w:right="1021" w:bottom="964" w:left="1021" w:header="720" w:footer="720" w:gutter="0"/>
          <w:cols w:space="720"/>
        </w:sectPr>
      </w:pPr>
    </w:p>
    <w:p w:rsidR="000669FC" w:rsidRDefault="000669FC">
      <w:pPr>
        <w:rPr>
          <w:sz w:val="24"/>
          <w:szCs w:val="24"/>
        </w:rPr>
      </w:pPr>
    </w:p>
    <w:p w:rsidR="00174EB5" w:rsidRPr="00A16A7B" w:rsidRDefault="00CF2A12">
      <w:pPr>
        <w:spacing w:after="0"/>
        <w:ind w:left="120"/>
        <w:rPr>
          <w:sz w:val="24"/>
          <w:szCs w:val="24"/>
        </w:rPr>
      </w:pPr>
      <w:bookmarkStart w:id="11" w:name="block-8653045"/>
      <w:bookmarkEnd w:id="10"/>
      <w:r w:rsidRPr="00A16A7B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174EB5" w:rsidRPr="00A16A7B" w:rsidRDefault="00CF2A12">
      <w:pPr>
        <w:spacing w:after="0" w:line="480" w:lineRule="auto"/>
        <w:ind w:left="120"/>
        <w:rPr>
          <w:sz w:val="24"/>
          <w:szCs w:val="24"/>
        </w:rPr>
      </w:pPr>
      <w:r w:rsidRPr="00A16A7B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74EB5" w:rsidRPr="003D31A7" w:rsidRDefault="00CF2A12" w:rsidP="003D31A7">
      <w:pPr>
        <w:pStyle w:val="af1"/>
        <w:numPr>
          <w:ilvl w:val="0"/>
          <w:numId w:val="42"/>
        </w:num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2" w:name="0316e542-3bf9-44a3-be3d-35b4ba66b624"/>
      <w:r w:rsidR="003D31A7" w:rsidRPr="003D31A7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</w:t>
      </w:r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>Обществознание, 6 класс/</w:t>
      </w:r>
      <w:proofErr w:type="gramStart"/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>Боголюбов Л.Н., Виноградова Н.Ф., Городецкая Н.И. и другие Акционерное общество «Издательство «Просвещение»</w:t>
      </w:r>
      <w:bookmarkEnd w:id="12"/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3D31A7" w:rsidRPr="003D31A7" w:rsidRDefault="003D31A7" w:rsidP="003D31A7">
      <w:pPr>
        <w:pStyle w:val="af1"/>
        <w:numPr>
          <w:ilvl w:val="0"/>
          <w:numId w:val="42"/>
        </w:num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>Обществознание, 8 класс/</w:t>
      </w:r>
      <w:proofErr w:type="gramStart"/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>Боголюбов Л.Н.  . и другие Акционерное общество «Издательство «Просвещение»‌​</w:t>
      </w:r>
    </w:p>
    <w:p w:rsidR="003D31A7" w:rsidRPr="003D31A7" w:rsidRDefault="003D31A7" w:rsidP="003D31A7">
      <w:pPr>
        <w:pStyle w:val="af1"/>
        <w:numPr>
          <w:ilvl w:val="0"/>
          <w:numId w:val="42"/>
        </w:num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Обществознание, 9 </w:t>
      </w:r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класс/</w:t>
      </w:r>
      <w:proofErr w:type="gramStart"/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3D31A7">
        <w:rPr>
          <w:rFonts w:ascii="Times New Roman" w:hAnsi="Times New Roman"/>
          <w:color w:val="000000"/>
          <w:sz w:val="24"/>
          <w:szCs w:val="24"/>
          <w:lang w:val="ru-RU"/>
        </w:rPr>
        <w:t>Боголюбов Л.Н.  . и другие Акционерное общество «Издательство «Просвещение»‌​</w:t>
      </w:r>
    </w:p>
    <w:p w:rsidR="003D31A7" w:rsidRPr="003D31A7" w:rsidRDefault="003D31A7" w:rsidP="004C6D3A">
      <w:pPr>
        <w:pStyle w:val="af1"/>
        <w:spacing w:after="0" w:line="480" w:lineRule="auto"/>
        <w:ind w:left="840"/>
        <w:rPr>
          <w:sz w:val="24"/>
          <w:szCs w:val="24"/>
          <w:lang w:val="ru-RU"/>
        </w:rPr>
      </w:pPr>
    </w:p>
    <w:p w:rsidR="00174EB5" w:rsidRPr="00A16A7B" w:rsidRDefault="00CF2A12">
      <w:pPr>
        <w:spacing w:after="0" w:line="480" w:lineRule="auto"/>
        <w:ind w:left="120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174EB5" w:rsidRPr="00A16A7B" w:rsidRDefault="00CF2A12">
      <w:pPr>
        <w:spacing w:after="0"/>
        <w:ind w:left="120"/>
        <w:rPr>
          <w:sz w:val="24"/>
          <w:szCs w:val="24"/>
          <w:lang w:val="ru-RU"/>
        </w:rPr>
      </w:pPr>
      <w:r w:rsidRPr="00A16A7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174EB5" w:rsidRPr="00A16A7B" w:rsidRDefault="004C6D3A" w:rsidP="004C6D3A"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r w:rsidR="00CF2A12" w:rsidRPr="00A16A7B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74EB5" w:rsidRPr="0072153E" w:rsidRDefault="00CF2A12">
      <w:pPr>
        <w:spacing w:after="0" w:line="480" w:lineRule="auto"/>
        <w:ind w:left="120"/>
        <w:rPr>
          <w:sz w:val="24"/>
          <w:szCs w:val="24"/>
          <w:lang w:val="ru-RU"/>
        </w:rPr>
      </w:pPr>
      <w:r w:rsidRPr="0072153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72153E">
        <w:rPr>
          <w:rFonts w:ascii="Times New Roman" w:hAnsi="Times New Roman"/>
          <w:color w:val="333333"/>
          <w:sz w:val="24"/>
          <w:szCs w:val="24"/>
          <w:lang w:val="ru-RU"/>
        </w:rPr>
        <w:t>​‌‌</w:t>
      </w:r>
      <w:r w:rsidRPr="0072153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0" w:tgtFrame="_blank" w:history="1">
        <w:r w:rsidR="0072153E" w:rsidRPr="000114D1">
          <w:rPr>
            <w:rFonts w:ascii="Montserrat" w:hAnsi="Montserrat"/>
            <w:color w:val="306AFD"/>
            <w:sz w:val="24"/>
            <w:szCs w:val="24"/>
            <w:u w:val="single"/>
            <w:shd w:val="clear" w:color="auto" w:fill="FFFFFF"/>
            <w:lang w:val="ru-RU"/>
          </w:rPr>
          <w:t>https://resh.edu.ru/</w:t>
        </w:r>
      </w:hyperlink>
      <w:r w:rsidR="0072153E" w:rsidRPr="00855012">
        <w:rPr>
          <w:sz w:val="24"/>
          <w:szCs w:val="24"/>
          <w:lang w:val="ru-RU"/>
        </w:rPr>
        <w:t xml:space="preserve"> Российская электронная школа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1" w:tgtFrame="_blank" w:history="1">
        <w:r w:rsidR="0072153E" w:rsidRPr="000114D1">
          <w:rPr>
            <w:rFonts w:ascii="Montserrat" w:hAnsi="Montserrat"/>
            <w:color w:val="306AFD"/>
            <w:sz w:val="24"/>
            <w:szCs w:val="24"/>
            <w:shd w:val="clear" w:color="auto" w:fill="FFFFFF"/>
            <w:lang w:val="ru-RU"/>
          </w:rPr>
          <w:t>https://uchi.ru/</w:t>
        </w:r>
      </w:hyperlink>
      <w:r w:rsidR="0072153E" w:rsidRPr="00855012">
        <w:rPr>
          <w:sz w:val="24"/>
          <w:szCs w:val="24"/>
          <w:lang w:val="ru-RU"/>
        </w:rPr>
        <w:t xml:space="preserve">  Учи</w:t>
      </w:r>
      <w:proofErr w:type="gramStart"/>
      <w:r w:rsidR="0072153E" w:rsidRPr="00855012">
        <w:rPr>
          <w:sz w:val="24"/>
          <w:szCs w:val="24"/>
          <w:lang w:val="ru-RU"/>
        </w:rPr>
        <w:t>.р</w:t>
      </w:r>
      <w:proofErr w:type="gramEnd"/>
      <w:r w:rsidR="0072153E" w:rsidRPr="00855012">
        <w:rPr>
          <w:sz w:val="24"/>
          <w:szCs w:val="24"/>
          <w:lang w:val="ru-RU"/>
        </w:rPr>
        <w:t>у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2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https://fipi.ru/</w:t>
        </w:r>
      </w:hyperlink>
      <w:r w:rsidR="0072153E" w:rsidRPr="00855012">
        <w:rPr>
          <w:sz w:val="24"/>
          <w:szCs w:val="24"/>
          <w:lang w:val="ru-RU"/>
        </w:rPr>
        <w:t xml:space="preserve"> ФИПИ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3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https://infourok.ru/</w:t>
        </w:r>
      </w:hyperlink>
      <w:r w:rsidR="0072153E" w:rsidRPr="00855012">
        <w:rPr>
          <w:sz w:val="24"/>
          <w:szCs w:val="24"/>
          <w:lang w:val="ru-RU"/>
        </w:rPr>
        <w:t xml:space="preserve"> Инфоурок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4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https://interneturok.ru/</w:t>
        </w:r>
      </w:hyperlink>
      <w:r w:rsidR="0072153E" w:rsidRPr="00855012">
        <w:rPr>
          <w:sz w:val="24"/>
          <w:szCs w:val="24"/>
          <w:lang w:val="ru-RU"/>
        </w:rPr>
        <w:t xml:space="preserve"> ИнтернетУрок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5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https://education.yandex.ru/main/</w:t>
        </w:r>
      </w:hyperlink>
      <w:r w:rsidR="0072153E" w:rsidRPr="00855012">
        <w:rPr>
          <w:sz w:val="24"/>
          <w:szCs w:val="24"/>
          <w:lang w:val="ru-RU"/>
        </w:rPr>
        <w:t xml:space="preserve"> Яндекс учебник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6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https://foxford.ru/</w:t>
        </w:r>
      </w:hyperlink>
      <w:r w:rsidR="0072153E" w:rsidRPr="00855012">
        <w:rPr>
          <w:sz w:val="24"/>
          <w:szCs w:val="24"/>
          <w:lang w:val="ru-RU"/>
        </w:rPr>
        <w:t xml:space="preserve"> Фоксфорд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7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http://school-collection.edu.ru/</w:t>
        </w:r>
      </w:hyperlink>
      <w:r w:rsidR="0072153E" w:rsidRPr="00855012">
        <w:rPr>
          <w:sz w:val="24"/>
          <w:szCs w:val="24"/>
          <w:lang w:val="ru-RU"/>
        </w:rPr>
        <w:t xml:space="preserve"> ЦОР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8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https://ege.sdamgia.ru</w:t>
        </w:r>
        <w:proofErr w:type="gramStart"/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/</w:t>
        </w:r>
      </w:hyperlink>
      <w:r w:rsidR="0072153E" w:rsidRPr="00855012">
        <w:rPr>
          <w:sz w:val="24"/>
          <w:szCs w:val="24"/>
          <w:lang w:val="ru-RU"/>
        </w:rPr>
        <w:t xml:space="preserve"> Р</w:t>
      </w:r>
      <w:proofErr w:type="gramEnd"/>
      <w:r w:rsidR="0072153E" w:rsidRPr="00855012">
        <w:rPr>
          <w:sz w:val="24"/>
          <w:szCs w:val="24"/>
          <w:lang w:val="ru-RU"/>
        </w:rPr>
        <w:t>ешу ЕГЭ, ОГЭ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79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https://sh-open.ris61edu.ru/auth/login-page</w:t>
        </w:r>
      </w:hyperlink>
      <w:r w:rsidR="0072153E" w:rsidRPr="00855012">
        <w:rPr>
          <w:sz w:val="24"/>
          <w:szCs w:val="24"/>
          <w:lang w:val="ru-RU"/>
        </w:rPr>
        <w:t xml:space="preserve"> электронный дневник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80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https://resh.edu.ru/</w:t>
        </w:r>
      </w:hyperlink>
      <w:r w:rsidR="0072153E" w:rsidRPr="00855012">
        <w:rPr>
          <w:sz w:val="24"/>
          <w:szCs w:val="24"/>
          <w:lang w:val="ru-RU"/>
        </w:rPr>
        <w:t xml:space="preserve"> Российская электронная школа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81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https://www.yaklass.ru/</w:t>
        </w:r>
      </w:hyperlink>
      <w:r w:rsidR="0072153E" w:rsidRPr="00855012">
        <w:rPr>
          <w:sz w:val="24"/>
          <w:szCs w:val="24"/>
          <w:lang w:val="ru-RU"/>
        </w:rPr>
        <w:t xml:space="preserve"> ЯКласс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82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https://site.bilet.worldskills.ru/</w:t>
        </w:r>
      </w:hyperlink>
      <w:r w:rsidR="0072153E" w:rsidRPr="00855012">
        <w:rPr>
          <w:sz w:val="24"/>
          <w:szCs w:val="24"/>
          <w:lang w:val="ru-RU"/>
        </w:rPr>
        <w:t xml:space="preserve"> Билет в будущее</w:t>
      </w:r>
    </w:p>
    <w:p w:rsidR="0072153E" w:rsidRPr="00855012" w:rsidRDefault="0052275D" w:rsidP="0072153E">
      <w:pPr>
        <w:numPr>
          <w:ilvl w:val="0"/>
          <w:numId w:val="43"/>
        </w:numPr>
        <w:spacing w:after="160" w:line="259" w:lineRule="auto"/>
        <w:contextualSpacing/>
        <w:rPr>
          <w:sz w:val="24"/>
          <w:szCs w:val="24"/>
          <w:lang w:val="ru-RU"/>
        </w:rPr>
      </w:pPr>
      <w:hyperlink r:id="rId183" w:history="1">
        <w:r w:rsidR="0072153E" w:rsidRPr="000114D1">
          <w:rPr>
            <w:color w:val="0000FF"/>
            <w:sz w:val="24"/>
            <w:szCs w:val="24"/>
            <w:u w:val="single"/>
            <w:lang w:val="ru-RU"/>
          </w:rPr>
          <w:t>https://sferum.ru/?p=start</w:t>
        </w:r>
      </w:hyperlink>
      <w:r w:rsidR="0072153E" w:rsidRPr="00855012">
        <w:rPr>
          <w:sz w:val="24"/>
          <w:szCs w:val="24"/>
          <w:lang w:val="ru-RU"/>
        </w:rPr>
        <w:t xml:space="preserve"> Сферум</w:t>
      </w:r>
    </w:p>
    <w:p w:rsidR="0072153E" w:rsidRPr="000114D1" w:rsidRDefault="0072153E" w:rsidP="0072153E">
      <w:pPr>
        <w:pStyle w:val="af1"/>
        <w:numPr>
          <w:ilvl w:val="0"/>
          <w:numId w:val="43"/>
        </w:numPr>
        <w:spacing w:after="0" w:line="480" w:lineRule="auto"/>
        <w:rPr>
          <w:sz w:val="24"/>
          <w:szCs w:val="24"/>
          <w:lang w:val="ru-RU"/>
        </w:rPr>
      </w:pPr>
      <w:r w:rsidRPr="000114D1">
        <w:rPr>
          <w:rFonts w:ascii="Times New Roman" w:hAnsi="Times New Roman" w:cs="Times New Roman"/>
          <w:sz w:val="24"/>
          <w:szCs w:val="24"/>
          <w:lang w:val="ru-RU"/>
        </w:rPr>
        <w:t xml:space="preserve">   ЦОС Моя</w:t>
      </w:r>
      <w:r w:rsidRPr="000114D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114D1">
        <w:rPr>
          <w:rFonts w:ascii="Times New Roman" w:hAnsi="Times New Roman" w:cs="Times New Roman"/>
          <w:sz w:val="24"/>
          <w:szCs w:val="24"/>
          <w:lang w:val="ru-RU"/>
        </w:rPr>
        <w:t>Школа</w:t>
      </w:r>
    </w:p>
    <w:p w:rsidR="0072153E" w:rsidRPr="000114D1" w:rsidRDefault="0072153E" w:rsidP="0072153E">
      <w:pPr>
        <w:spacing w:after="0" w:line="480" w:lineRule="auto"/>
        <w:ind w:left="120"/>
        <w:rPr>
          <w:sz w:val="24"/>
          <w:szCs w:val="24"/>
        </w:rPr>
      </w:pPr>
      <w:r w:rsidRPr="000114D1">
        <w:rPr>
          <w:rFonts w:ascii="Times New Roman" w:hAnsi="Times New Roman"/>
          <w:color w:val="000000"/>
          <w:sz w:val="24"/>
          <w:szCs w:val="24"/>
        </w:rPr>
        <w:t>​</w:t>
      </w:r>
      <w:r w:rsidRPr="000114D1">
        <w:rPr>
          <w:rFonts w:ascii="Times New Roman" w:hAnsi="Times New Roman"/>
          <w:color w:val="333333"/>
          <w:sz w:val="24"/>
          <w:szCs w:val="24"/>
        </w:rPr>
        <w:t>​‌‌</w:t>
      </w:r>
      <w:r w:rsidRPr="000114D1">
        <w:rPr>
          <w:rFonts w:ascii="Times New Roman" w:hAnsi="Times New Roman"/>
          <w:color w:val="000000"/>
          <w:sz w:val="24"/>
          <w:szCs w:val="24"/>
        </w:rPr>
        <w:t>​</w:t>
      </w:r>
    </w:p>
    <w:p w:rsidR="00174EB5" w:rsidRPr="0072153E" w:rsidRDefault="00174EB5">
      <w:pPr>
        <w:rPr>
          <w:sz w:val="24"/>
          <w:szCs w:val="24"/>
          <w:lang w:val="ru-RU"/>
        </w:rPr>
        <w:sectPr w:rsidR="00174EB5" w:rsidRPr="0072153E" w:rsidSect="0026538D">
          <w:pgSz w:w="11906" w:h="16383"/>
          <w:pgMar w:top="964" w:right="1021" w:bottom="964" w:left="1021" w:header="720" w:footer="720" w:gutter="0"/>
          <w:cols w:space="720"/>
        </w:sectPr>
      </w:pPr>
    </w:p>
    <w:bookmarkEnd w:id="11"/>
    <w:p w:rsidR="00CF2A12" w:rsidRPr="0072153E" w:rsidRDefault="00CF2A12">
      <w:pPr>
        <w:rPr>
          <w:sz w:val="24"/>
          <w:szCs w:val="24"/>
          <w:lang w:val="ru-RU"/>
        </w:rPr>
      </w:pPr>
    </w:p>
    <w:sectPr w:rsidR="00CF2A12" w:rsidRPr="0072153E" w:rsidSect="0026538D">
      <w:pgSz w:w="11907" w:h="16839" w:code="9"/>
      <w:pgMar w:top="964" w:right="1021" w:bottom="964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780B"/>
    <w:multiLevelType w:val="multilevel"/>
    <w:tmpl w:val="0BF06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B1922"/>
    <w:multiLevelType w:val="multilevel"/>
    <w:tmpl w:val="D0E43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A830CD"/>
    <w:multiLevelType w:val="multilevel"/>
    <w:tmpl w:val="B060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437AD0"/>
    <w:multiLevelType w:val="multilevel"/>
    <w:tmpl w:val="BDD2C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2E3278"/>
    <w:multiLevelType w:val="multilevel"/>
    <w:tmpl w:val="C8A27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746862"/>
    <w:multiLevelType w:val="multilevel"/>
    <w:tmpl w:val="6CB82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E33D0D"/>
    <w:multiLevelType w:val="hybridMultilevel"/>
    <w:tmpl w:val="0EA4F20A"/>
    <w:lvl w:ilvl="0" w:tplc="84728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F4CFA"/>
    <w:multiLevelType w:val="hybridMultilevel"/>
    <w:tmpl w:val="9EE8D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1C096A"/>
    <w:multiLevelType w:val="multilevel"/>
    <w:tmpl w:val="D1649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C9386A"/>
    <w:multiLevelType w:val="multilevel"/>
    <w:tmpl w:val="F50ED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4A5F0B"/>
    <w:multiLevelType w:val="multilevel"/>
    <w:tmpl w:val="CE74E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E401FC"/>
    <w:multiLevelType w:val="multilevel"/>
    <w:tmpl w:val="B3F20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393198"/>
    <w:multiLevelType w:val="multilevel"/>
    <w:tmpl w:val="9CDAC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8E680B"/>
    <w:multiLevelType w:val="multilevel"/>
    <w:tmpl w:val="56684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43191B"/>
    <w:multiLevelType w:val="multilevel"/>
    <w:tmpl w:val="D1AAF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C36C31"/>
    <w:multiLevelType w:val="multilevel"/>
    <w:tmpl w:val="A9C67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61177B"/>
    <w:multiLevelType w:val="multilevel"/>
    <w:tmpl w:val="22DCC4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A45B5A"/>
    <w:multiLevelType w:val="multilevel"/>
    <w:tmpl w:val="B4720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7B7AE4"/>
    <w:multiLevelType w:val="multilevel"/>
    <w:tmpl w:val="A14E9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05087D"/>
    <w:multiLevelType w:val="multilevel"/>
    <w:tmpl w:val="AECE9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4E6424"/>
    <w:multiLevelType w:val="multilevel"/>
    <w:tmpl w:val="2130A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F21798"/>
    <w:multiLevelType w:val="hybridMultilevel"/>
    <w:tmpl w:val="1A2665D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44276028"/>
    <w:multiLevelType w:val="hybridMultilevel"/>
    <w:tmpl w:val="74F8F0F8"/>
    <w:lvl w:ilvl="0" w:tplc="DDAE17C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>
    <w:nsid w:val="46D220C9"/>
    <w:multiLevelType w:val="multilevel"/>
    <w:tmpl w:val="06705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D730C3"/>
    <w:multiLevelType w:val="multilevel"/>
    <w:tmpl w:val="E3442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C471C4"/>
    <w:multiLevelType w:val="multilevel"/>
    <w:tmpl w:val="7038A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3C38CC"/>
    <w:multiLevelType w:val="multilevel"/>
    <w:tmpl w:val="3116A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0670AD"/>
    <w:multiLevelType w:val="multilevel"/>
    <w:tmpl w:val="E37CA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442A6"/>
    <w:multiLevelType w:val="multilevel"/>
    <w:tmpl w:val="3BD6F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DA5B06"/>
    <w:multiLevelType w:val="multilevel"/>
    <w:tmpl w:val="831AE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710BB6"/>
    <w:multiLevelType w:val="multilevel"/>
    <w:tmpl w:val="0C660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B42354"/>
    <w:multiLevelType w:val="multilevel"/>
    <w:tmpl w:val="27BCD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3E2FA9"/>
    <w:multiLevelType w:val="multilevel"/>
    <w:tmpl w:val="50AE8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0E49CB"/>
    <w:multiLevelType w:val="multilevel"/>
    <w:tmpl w:val="70947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7729F9"/>
    <w:multiLevelType w:val="multilevel"/>
    <w:tmpl w:val="E690E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474125"/>
    <w:multiLevelType w:val="multilevel"/>
    <w:tmpl w:val="BDEC9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8029B0"/>
    <w:multiLevelType w:val="multilevel"/>
    <w:tmpl w:val="E79CE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060A63"/>
    <w:multiLevelType w:val="multilevel"/>
    <w:tmpl w:val="46F23A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903CB9"/>
    <w:multiLevelType w:val="multilevel"/>
    <w:tmpl w:val="72188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E3259D"/>
    <w:multiLevelType w:val="multilevel"/>
    <w:tmpl w:val="73D2D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4301D4"/>
    <w:multiLevelType w:val="multilevel"/>
    <w:tmpl w:val="9CA26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13584A"/>
    <w:multiLevelType w:val="multilevel"/>
    <w:tmpl w:val="C4E6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39"/>
  </w:num>
  <w:num w:numId="3">
    <w:abstractNumId w:val="12"/>
  </w:num>
  <w:num w:numId="4">
    <w:abstractNumId w:val="30"/>
  </w:num>
  <w:num w:numId="5">
    <w:abstractNumId w:val="36"/>
  </w:num>
  <w:num w:numId="6">
    <w:abstractNumId w:val="29"/>
  </w:num>
  <w:num w:numId="7">
    <w:abstractNumId w:val="32"/>
  </w:num>
  <w:num w:numId="8">
    <w:abstractNumId w:val="4"/>
  </w:num>
  <w:num w:numId="9">
    <w:abstractNumId w:val="16"/>
  </w:num>
  <w:num w:numId="10">
    <w:abstractNumId w:val="3"/>
  </w:num>
  <w:num w:numId="11">
    <w:abstractNumId w:val="35"/>
  </w:num>
  <w:num w:numId="12">
    <w:abstractNumId w:val="38"/>
  </w:num>
  <w:num w:numId="13">
    <w:abstractNumId w:val="15"/>
  </w:num>
  <w:num w:numId="14">
    <w:abstractNumId w:val="34"/>
  </w:num>
  <w:num w:numId="15">
    <w:abstractNumId w:val="17"/>
  </w:num>
  <w:num w:numId="16">
    <w:abstractNumId w:val="11"/>
  </w:num>
  <w:num w:numId="17">
    <w:abstractNumId w:val="26"/>
  </w:num>
  <w:num w:numId="18">
    <w:abstractNumId w:val="14"/>
  </w:num>
  <w:num w:numId="19">
    <w:abstractNumId w:val="24"/>
  </w:num>
  <w:num w:numId="20">
    <w:abstractNumId w:val="23"/>
  </w:num>
  <w:num w:numId="21">
    <w:abstractNumId w:val="31"/>
  </w:num>
  <w:num w:numId="22">
    <w:abstractNumId w:val="40"/>
  </w:num>
  <w:num w:numId="23">
    <w:abstractNumId w:val="27"/>
  </w:num>
  <w:num w:numId="24">
    <w:abstractNumId w:val="8"/>
  </w:num>
  <w:num w:numId="25">
    <w:abstractNumId w:val="37"/>
  </w:num>
  <w:num w:numId="26">
    <w:abstractNumId w:val="13"/>
  </w:num>
  <w:num w:numId="27">
    <w:abstractNumId w:val="18"/>
  </w:num>
  <w:num w:numId="28">
    <w:abstractNumId w:val="10"/>
  </w:num>
  <w:num w:numId="29">
    <w:abstractNumId w:val="41"/>
  </w:num>
  <w:num w:numId="30">
    <w:abstractNumId w:val="20"/>
  </w:num>
  <w:num w:numId="31">
    <w:abstractNumId w:val="33"/>
  </w:num>
  <w:num w:numId="32">
    <w:abstractNumId w:val="9"/>
  </w:num>
  <w:num w:numId="33">
    <w:abstractNumId w:val="0"/>
  </w:num>
  <w:num w:numId="34">
    <w:abstractNumId w:val="25"/>
  </w:num>
  <w:num w:numId="35">
    <w:abstractNumId w:val="1"/>
  </w:num>
  <w:num w:numId="36">
    <w:abstractNumId w:val="5"/>
  </w:num>
  <w:num w:numId="37">
    <w:abstractNumId w:val="22"/>
  </w:num>
  <w:num w:numId="38">
    <w:abstractNumId w:val="42"/>
  </w:num>
  <w:num w:numId="39">
    <w:abstractNumId w:val="2"/>
  </w:num>
  <w:num w:numId="40">
    <w:abstractNumId w:val="7"/>
  </w:num>
  <w:num w:numId="41">
    <w:abstractNumId w:val="28"/>
  </w:num>
  <w:num w:numId="42">
    <w:abstractNumId w:val="21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74EB5"/>
    <w:rsid w:val="00035B82"/>
    <w:rsid w:val="000669FC"/>
    <w:rsid w:val="000D2487"/>
    <w:rsid w:val="0014021C"/>
    <w:rsid w:val="00174EB5"/>
    <w:rsid w:val="001958A0"/>
    <w:rsid w:val="0026538D"/>
    <w:rsid w:val="002C3EE2"/>
    <w:rsid w:val="0031470C"/>
    <w:rsid w:val="003450EC"/>
    <w:rsid w:val="0036068B"/>
    <w:rsid w:val="003D2D24"/>
    <w:rsid w:val="003D31A7"/>
    <w:rsid w:val="003E03BF"/>
    <w:rsid w:val="004C6D3A"/>
    <w:rsid w:val="0052275D"/>
    <w:rsid w:val="00535AC4"/>
    <w:rsid w:val="006E7307"/>
    <w:rsid w:val="0072153E"/>
    <w:rsid w:val="00724101"/>
    <w:rsid w:val="00796327"/>
    <w:rsid w:val="007B1BD3"/>
    <w:rsid w:val="007D4BC0"/>
    <w:rsid w:val="008243AD"/>
    <w:rsid w:val="008A4628"/>
    <w:rsid w:val="009C12F4"/>
    <w:rsid w:val="00A16A7B"/>
    <w:rsid w:val="00C67EA8"/>
    <w:rsid w:val="00C92BCB"/>
    <w:rsid w:val="00CA6FC0"/>
    <w:rsid w:val="00CF2A12"/>
    <w:rsid w:val="00DA5464"/>
    <w:rsid w:val="00DE1DD7"/>
    <w:rsid w:val="00F03E03"/>
    <w:rsid w:val="00FC3E32"/>
    <w:rsid w:val="00FF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35B82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035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035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35B82"/>
  </w:style>
  <w:style w:type="paragraph" w:styleId="af1">
    <w:name w:val="List Paragraph"/>
    <w:basedOn w:val="a"/>
    <w:uiPriority w:val="99"/>
    <w:qFormat/>
    <w:rsid w:val="00035B82"/>
    <w:pPr>
      <w:ind w:left="720"/>
      <w:contextualSpacing/>
    </w:pPr>
  </w:style>
  <w:style w:type="paragraph" w:customStyle="1" w:styleId="c34">
    <w:name w:val="c34"/>
    <w:basedOn w:val="a"/>
    <w:rsid w:val="00035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6">
    <w:name w:val="c6"/>
    <w:basedOn w:val="a0"/>
    <w:rsid w:val="00035B82"/>
  </w:style>
  <w:style w:type="character" w:styleId="af2">
    <w:name w:val="annotation reference"/>
    <w:basedOn w:val="a0"/>
    <w:uiPriority w:val="99"/>
    <w:semiHidden/>
    <w:unhideWhenUsed/>
    <w:rsid w:val="008243A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243A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243AD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243A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243AD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824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8243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9196" TargetMode="External"/><Relationship Id="rId117" Type="http://schemas.openxmlformats.org/officeDocument/2006/relationships/hyperlink" Target="https://m.edsoo.ru/f5ec40e4" TargetMode="External"/><Relationship Id="rId21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f5eb6a2a" TargetMode="External"/><Relationship Id="rId47" Type="http://schemas.openxmlformats.org/officeDocument/2006/relationships/hyperlink" Target="https://m.edsoo.ru/f5eb763c" TargetMode="External"/><Relationship Id="rId63" Type="http://schemas.openxmlformats.org/officeDocument/2006/relationships/hyperlink" Target="https://m.edsoo.ru/f5eb932e" TargetMode="External"/><Relationship Id="rId68" Type="http://schemas.openxmlformats.org/officeDocument/2006/relationships/hyperlink" Target="https://m.edsoo.ru/f5eb9aea" TargetMode="External"/><Relationship Id="rId84" Type="http://schemas.openxmlformats.org/officeDocument/2006/relationships/hyperlink" Target="https://m.edsoo.ru/f5ec14b6" TargetMode="External"/><Relationship Id="rId89" Type="http://schemas.openxmlformats.org/officeDocument/2006/relationships/hyperlink" Target="https://m.edsoo.ru/f5ec2046" TargetMode="External"/><Relationship Id="rId112" Type="http://schemas.openxmlformats.org/officeDocument/2006/relationships/hyperlink" Target="https://m.edsoo.ru/f5ec38c4" TargetMode="External"/><Relationship Id="rId133" Type="http://schemas.openxmlformats.org/officeDocument/2006/relationships/hyperlink" Target="https://m.edsoo.ru/f5ec3a5e" TargetMode="External"/><Relationship Id="rId138" Type="http://schemas.openxmlformats.org/officeDocument/2006/relationships/hyperlink" Target="https://m.edsoo.ru/7f41b414" TargetMode="External"/><Relationship Id="rId154" Type="http://schemas.openxmlformats.org/officeDocument/2006/relationships/hyperlink" Target="https://m.edsoo.ru/f5ec66a0" TargetMode="External"/><Relationship Id="rId159" Type="http://schemas.openxmlformats.org/officeDocument/2006/relationships/hyperlink" Target="https://m.edsoo.ru/f5ec7190" TargetMode="External"/><Relationship Id="rId175" Type="http://schemas.openxmlformats.org/officeDocument/2006/relationships/hyperlink" Target="https://education.yandex.ru/main/" TargetMode="External"/><Relationship Id="rId170" Type="http://schemas.openxmlformats.org/officeDocument/2006/relationships/hyperlink" Target="https://resh.edu.ru/" TargetMode="External"/><Relationship Id="rId16" Type="http://schemas.openxmlformats.org/officeDocument/2006/relationships/hyperlink" Target="https://m.edsoo.ru/7f415294" TargetMode="External"/><Relationship Id="rId107" Type="http://schemas.openxmlformats.org/officeDocument/2006/relationships/hyperlink" Target="https://m.edsoo.ru/f5ec40e4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b414" TargetMode="External"/><Relationship Id="rId37" Type="http://schemas.openxmlformats.org/officeDocument/2006/relationships/hyperlink" Target="https://m.edsoo.ru/7f41b414" TargetMode="External"/><Relationship Id="rId53" Type="http://schemas.openxmlformats.org/officeDocument/2006/relationships/hyperlink" Target="https://m.edsoo.ru/f5eb835c" TargetMode="External"/><Relationship Id="rId58" Type="http://schemas.openxmlformats.org/officeDocument/2006/relationships/hyperlink" Target="https://m.edsoo.ru/f5eb8a78" TargetMode="External"/><Relationship Id="rId74" Type="http://schemas.openxmlformats.org/officeDocument/2006/relationships/hyperlink" Target="https://m.edsoo.ru/f5ebfda0" TargetMode="External"/><Relationship Id="rId79" Type="http://schemas.openxmlformats.org/officeDocument/2006/relationships/hyperlink" Target="https://m.edsoo.ru/f5ec0ae8" TargetMode="External"/><Relationship Id="rId102" Type="http://schemas.openxmlformats.org/officeDocument/2006/relationships/hyperlink" Target="https://m.edsoo.ru/f5ec38c4" TargetMode="External"/><Relationship Id="rId123" Type="http://schemas.openxmlformats.org/officeDocument/2006/relationships/hyperlink" Target="https://m.edsoo.ru/f5ec3a5e" TargetMode="External"/><Relationship Id="rId128" Type="http://schemas.openxmlformats.org/officeDocument/2006/relationships/hyperlink" Target="https://m.edsoo.ru/f5ec31da" TargetMode="External"/><Relationship Id="rId144" Type="http://schemas.openxmlformats.org/officeDocument/2006/relationships/hyperlink" Target="https://m.edsoo.ru/7f41b414" TargetMode="External"/><Relationship Id="rId149" Type="http://schemas.openxmlformats.org/officeDocument/2006/relationships/hyperlink" Target="https://m.edsoo.ru/f5ec5ae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c21ea" TargetMode="External"/><Relationship Id="rId95" Type="http://schemas.openxmlformats.org/officeDocument/2006/relationships/hyperlink" Target="https://m.edsoo.ru/f5ec2b86" TargetMode="External"/><Relationship Id="rId160" Type="http://schemas.openxmlformats.org/officeDocument/2006/relationships/hyperlink" Target="https://m.edsoo.ru/f5ec746a" TargetMode="External"/><Relationship Id="rId165" Type="http://schemas.openxmlformats.org/officeDocument/2006/relationships/hyperlink" Target="https://m.edsoo.ru/f5ec98b4" TargetMode="External"/><Relationship Id="rId181" Type="http://schemas.openxmlformats.org/officeDocument/2006/relationships/hyperlink" Target="https://www.yaklass.ru/" TargetMode="External"/><Relationship Id="rId22" Type="http://schemas.openxmlformats.org/officeDocument/2006/relationships/hyperlink" Target="https://m.edsoo.ru/7f419196" TargetMode="External"/><Relationship Id="rId27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f5eb6d90" TargetMode="External"/><Relationship Id="rId48" Type="http://schemas.openxmlformats.org/officeDocument/2006/relationships/hyperlink" Target="https://m.edsoo.ru/f5eb78f8" TargetMode="External"/><Relationship Id="rId64" Type="http://schemas.openxmlformats.org/officeDocument/2006/relationships/hyperlink" Target="https://m.edsoo.ru/f5eb966c" TargetMode="External"/><Relationship Id="rId69" Type="http://schemas.openxmlformats.org/officeDocument/2006/relationships/hyperlink" Target="https://m.edsoo.ru/f5eb9c7a" TargetMode="External"/><Relationship Id="rId113" Type="http://schemas.openxmlformats.org/officeDocument/2006/relationships/hyperlink" Target="https://m.edsoo.ru/f5ec3a5e" TargetMode="External"/><Relationship Id="rId118" Type="http://schemas.openxmlformats.org/officeDocument/2006/relationships/hyperlink" Target="https://m.edsoo.ru/f5ec31da" TargetMode="External"/><Relationship Id="rId134" Type="http://schemas.openxmlformats.org/officeDocument/2006/relationships/hyperlink" Target="https://m.edsoo.ru/f5ec3bd0" TargetMode="External"/><Relationship Id="rId139" Type="http://schemas.openxmlformats.org/officeDocument/2006/relationships/hyperlink" Target="https://m.edsoo.ru/7f41b414" TargetMode="External"/><Relationship Id="rId80" Type="http://schemas.openxmlformats.org/officeDocument/2006/relationships/hyperlink" Target="https://m.edsoo.ru/f5ec0cb4" TargetMode="External"/><Relationship Id="rId85" Type="http://schemas.openxmlformats.org/officeDocument/2006/relationships/hyperlink" Target="https://m.edsoo.ru/f5ec175e" TargetMode="External"/><Relationship Id="rId150" Type="http://schemas.openxmlformats.org/officeDocument/2006/relationships/hyperlink" Target="https://m.edsoo.ru/f5ec5dcc" TargetMode="External"/><Relationship Id="rId155" Type="http://schemas.openxmlformats.org/officeDocument/2006/relationships/hyperlink" Target="https://m.edsoo.ru/f5ec6a4c" TargetMode="External"/><Relationship Id="rId171" Type="http://schemas.openxmlformats.org/officeDocument/2006/relationships/hyperlink" Target="https://uchi.ru/" TargetMode="External"/><Relationship Id="rId176" Type="http://schemas.openxmlformats.org/officeDocument/2006/relationships/hyperlink" Target="https://foxford.ru/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9196" TargetMode="External"/><Relationship Id="rId33" Type="http://schemas.openxmlformats.org/officeDocument/2006/relationships/hyperlink" Target="https://m.edsoo.ru/7f41b414" TargetMode="External"/><Relationship Id="rId38" Type="http://schemas.openxmlformats.org/officeDocument/2006/relationships/hyperlink" Target="https://m.edsoo.ru/7f41b414" TargetMode="External"/><Relationship Id="rId59" Type="http://schemas.openxmlformats.org/officeDocument/2006/relationships/hyperlink" Target="https://m.edsoo.ru/f5eb8d48" TargetMode="External"/><Relationship Id="rId103" Type="http://schemas.openxmlformats.org/officeDocument/2006/relationships/hyperlink" Target="https://m.edsoo.ru/f5ec3a5e" TargetMode="External"/><Relationship Id="rId108" Type="http://schemas.openxmlformats.org/officeDocument/2006/relationships/hyperlink" Target="https://m.edsoo.ru/f5ec31da" TargetMode="External"/><Relationship Id="rId124" Type="http://schemas.openxmlformats.org/officeDocument/2006/relationships/hyperlink" Target="https://m.edsoo.ru/f5ec3bd0" TargetMode="External"/><Relationship Id="rId129" Type="http://schemas.openxmlformats.org/officeDocument/2006/relationships/hyperlink" Target="https://m.edsoo.ru/f5ec3356" TargetMode="External"/><Relationship Id="rId54" Type="http://schemas.openxmlformats.org/officeDocument/2006/relationships/hyperlink" Target="https://m.edsoo.ru/f5eb84ce" TargetMode="External"/><Relationship Id="rId70" Type="http://schemas.openxmlformats.org/officeDocument/2006/relationships/hyperlink" Target="https://m.edsoo.ru/f5eba300" TargetMode="External"/><Relationship Id="rId75" Type="http://schemas.openxmlformats.org/officeDocument/2006/relationships/hyperlink" Target="https://m.edsoo.ru/f5ebff6c" TargetMode="External"/><Relationship Id="rId91" Type="http://schemas.openxmlformats.org/officeDocument/2006/relationships/hyperlink" Target="https://m.edsoo.ru/f5ec23a2" TargetMode="External"/><Relationship Id="rId96" Type="http://schemas.openxmlformats.org/officeDocument/2006/relationships/hyperlink" Target="https://m.edsoo.ru/f5ec2d2a" TargetMode="External"/><Relationship Id="rId140" Type="http://schemas.openxmlformats.org/officeDocument/2006/relationships/hyperlink" Target="https://m.edsoo.ru/7f41b414" TargetMode="External"/><Relationship Id="rId145" Type="http://schemas.openxmlformats.org/officeDocument/2006/relationships/hyperlink" Target="https://m.edsoo.ru/7f41b414" TargetMode="External"/><Relationship Id="rId161" Type="http://schemas.openxmlformats.org/officeDocument/2006/relationships/hyperlink" Target="https://m.edsoo.ru/f5ec55a2" TargetMode="External"/><Relationship Id="rId166" Type="http://schemas.openxmlformats.org/officeDocument/2006/relationships/hyperlink" Target="https://m.edsoo.ru/f5ec9a58" TargetMode="External"/><Relationship Id="rId182" Type="http://schemas.openxmlformats.org/officeDocument/2006/relationships/hyperlink" Target="https://site.bilet.worldskill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9196" TargetMode="External"/><Relationship Id="rId28" Type="http://schemas.openxmlformats.org/officeDocument/2006/relationships/hyperlink" Target="https://m.edsoo.ru/7f41b414" TargetMode="External"/><Relationship Id="rId49" Type="http://schemas.openxmlformats.org/officeDocument/2006/relationships/hyperlink" Target="https://m.edsoo.ru/f5eb7a74" TargetMode="External"/><Relationship Id="rId114" Type="http://schemas.openxmlformats.org/officeDocument/2006/relationships/hyperlink" Target="https://m.edsoo.ru/f5ec3bd0" TargetMode="External"/><Relationship Id="rId119" Type="http://schemas.openxmlformats.org/officeDocument/2006/relationships/hyperlink" Target="https://m.edsoo.ru/f5ec3356" TargetMode="External"/><Relationship Id="rId44" Type="http://schemas.openxmlformats.org/officeDocument/2006/relationships/hyperlink" Target="https://m.edsoo.ru/f5eb6f34" TargetMode="External"/><Relationship Id="rId60" Type="http://schemas.openxmlformats.org/officeDocument/2006/relationships/hyperlink" Target="https://m.edsoo.ru/f5eb8ed8" TargetMode="External"/><Relationship Id="rId65" Type="http://schemas.openxmlformats.org/officeDocument/2006/relationships/hyperlink" Target="https://m.edsoo.ru/f5eb97de" TargetMode="External"/><Relationship Id="rId81" Type="http://schemas.openxmlformats.org/officeDocument/2006/relationships/hyperlink" Target="https://m.edsoo.ru/f5ec0e62" TargetMode="External"/><Relationship Id="rId86" Type="http://schemas.openxmlformats.org/officeDocument/2006/relationships/hyperlink" Target="https://m.edsoo.ru/f5ec1920" TargetMode="External"/><Relationship Id="rId130" Type="http://schemas.openxmlformats.org/officeDocument/2006/relationships/hyperlink" Target="https://m.edsoo.ru/f5ec34c8" TargetMode="External"/><Relationship Id="rId135" Type="http://schemas.openxmlformats.org/officeDocument/2006/relationships/hyperlink" Target="https://m.edsoo.ru/f5ec3d60" TargetMode="External"/><Relationship Id="rId151" Type="http://schemas.openxmlformats.org/officeDocument/2006/relationships/hyperlink" Target="https://m.edsoo.ru/f5ec5f7a" TargetMode="External"/><Relationship Id="rId156" Type="http://schemas.openxmlformats.org/officeDocument/2006/relationships/hyperlink" Target="https://m.edsoo.ru/f5ec6c40" TargetMode="External"/><Relationship Id="rId177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72" Type="http://schemas.openxmlformats.org/officeDocument/2006/relationships/hyperlink" Target="https://fipi.ru/" TargetMode="External"/><Relationship Id="rId180" Type="http://schemas.openxmlformats.org/officeDocument/2006/relationships/hyperlink" Target="https://resh.edu.ru/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9196" TargetMode="External"/><Relationship Id="rId39" Type="http://schemas.openxmlformats.org/officeDocument/2006/relationships/hyperlink" Target="https://m.edsoo.ru/7f41b414" TargetMode="External"/><Relationship Id="rId109" Type="http://schemas.openxmlformats.org/officeDocument/2006/relationships/hyperlink" Target="https://m.edsoo.ru/f5ec3356" TargetMode="External"/><Relationship Id="rId34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f5eb7bdc" TargetMode="External"/><Relationship Id="rId55" Type="http://schemas.openxmlformats.org/officeDocument/2006/relationships/hyperlink" Target="https://m.edsoo.ru/f5eb8640" TargetMode="External"/><Relationship Id="rId76" Type="http://schemas.openxmlformats.org/officeDocument/2006/relationships/hyperlink" Target="https://m.edsoo.ru/f5ec0124" TargetMode="External"/><Relationship Id="rId97" Type="http://schemas.openxmlformats.org/officeDocument/2006/relationships/hyperlink" Target="https://m.edsoo.ru/f5ec305e" TargetMode="External"/><Relationship Id="rId104" Type="http://schemas.openxmlformats.org/officeDocument/2006/relationships/hyperlink" Target="https://m.edsoo.ru/f5ec3bd0" TargetMode="External"/><Relationship Id="rId120" Type="http://schemas.openxmlformats.org/officeDocument/2006/relationships/hyperlink" Target="https://m.edsoo.ru/f5ec34c8" TargetMode="External"/><Relationship Id="rId125" Type="http://schemas.openxmlformats.org/officeDocument/2006/relationships/hyperlink" Target="https://m.edsoo.ru/f5ec3d60" TargetMode="External"/><Relationship Id="rId141" Type="http://schemas.openxmlformats.org/officeDocument/2006/relationships/hyperlink" Target="https://m.edsoo.ru/7f41b414" TargetMode="External"/><Relationship Id="rId146" Type="http://schemas.openxmlformats.org/officeDocument/2006/relationships/hyperlink" Target="https://m.edsoo.ru/7f41b414" TargetMode="External"/><Relationship Id="rId167" Type="http://schemas.openxmlformats.org/officeDocument/2006/relationships/hyperlink" Target="https://m.edsoo.ru/f5ec9be8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a468" TargetMode="External"/><Relationship Id="rId92" Type="http://schemas.openxmlformats.org/officeDocument/2006/relationships/hyperlink" Target="https://m.edsoo.ru/f5ec255a" TargetMode="External"/><Relationship Id="rId162" Type="http://schemas.openxmlformats.org/officeDocument/2006/relationships/hyperlink" Target="https://m.edsoo.ru/f5ec765e" TargetMode="External"/><Relationship Id="rId183" Type="http://schemas.openxmlformats.org/officeDocument/2006/relationships/hyperlink" Target="https://sferum.ru/?p=start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7f419196" TargetMode="External"/><Relationship Id="rId40" Type="http://schemas.openxmlformats.org/officeDocument/2006/relationships/hyperlink" Target="https://m.edsoo.ru/f5eb673c" TargetMode="External"/><Relationship Id="rId45" Type="http://schemas.openxmlformats.org/officeDocument/2006/relationships/hyperlink" Target="https://m.edsoo.ru/f5eb70a6" TargetMode="External"/><Relationship Id="rId66" Type="http://schemas.openxmlformats.org/officeDocument/2006/relationships/hyperlink" Target="https://m.edsoo.ru/f5eb9964" TargetMode="External"/><Relationship Id="rId87" Type="http://schemas.openxmlformats.org/officeDocument/2006/relationships/hyperlink" Target="https://m.edsoo.ru/f5ec1ae2" TargetMode="External"/><Relationship Id="rId110" Type="http://schemas.openxmlformats.org/officeDocument/2006/relationships/hyperlink" Target="https://m.edsoo.ru/f5ec34c8" TargetMode="External"/><Relationship Id="rId115" Type="http://schemas.openxmlformats.org/officeDocument/2006/relationships/hyperlink" Target="https://m.edsoo.ru/f5ec3d60" TargetMode="External"/><Relationship Id="rId131" Type="http://schemas.openxmlformats.org/officeDocument/2006/relationships/hyperlink" Target="https://m.edsoo.ru/f5ec363a" TargetMode="External"/><Relationship Id="rId136" Type="http://schemas.openxmlformats.org/officeDocument/2006/relationships/hyperlink" Target="https://m.edsoo.ru/f5ec3f72" TargetMode="External"/><Relationship Id="rId157" Type="http://schemas.openxmlformats.org/officeDocument/2006/relationships/hyperlink" Target="https://m.edsoo.ru/f5ec6e0c" TargetMode="External"/><Relationship Id="rId178" Type="http://schemas.openxmlformats.org/officeDocument/2006/relationships/hyperlink" Target="https://ege.sdamgia.ru/" TargetMode="External"/><Relationship Id="rId61" Type="http://schemas.openxmlformats.org/officeDocument/2006/relationships/hyperlink" Target="https://m.edsoo.ru/f5eb9054" TargetMode="External"/><Relationship Id="rId82" Type="http://schemas.openxmlformats.org/officeDocument/2006/relationships/hyperlink" Target="https://m.edsoo.ru/f5ec1132" TargetMode="External"/><Relationship Id="rId152" Type="http://schemas.openxmlformats.org/officeDocument/2006/relationships/hyperlink" Target="https://m.edsoo.ru/f5ec6150" TargetMode="External"/><Relationship Id="rId173" Type="http://schemas.openxmlformats.org/officeDocument/2006/relationships/hyperlink" Target="https://infourok.ru/" TargetMode="External"/><Relationship Id="rId1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b414" TargetMode="External"/><Relationship Id="rId35" Type="http://schemas.openxmlformats.org/officeDocument/2006/relationships/hyperlink" Target="https://m.edsoo.ru/7f41b414" TargetMode="External"/><Relationship Id="rId56" Type="http://schemas.openxmlformats.org/officeDocument/2006/relationships/hyperlink" Target="https://m.edsoo.ru/f5eb87b2" TargetMode="External"/><Relationship Id="rId77" Type="http://schemas.openxmlformats.org/officeDocument/2006/relationships/hyperlink" Target="https://m.edsoo.ru/f5ec06f6" TargetMode="External"/><Relationship Id="rId100" Type="http://schemas.openxmlformats.org/officeDocument/2006/relationships/hyperlink" Target="https://m.edsoo.ru/f5ec34c8" TargetMode="External"/><Relationship Id="rId105" Type="http://schemas.openxmlformats.org/officeDocument/2006/relationships/hyperlink" Target="https://m.edsoo.ru/f5ec3d60" TargetMode="External"/><Relationship Id="rId126" Type="http://schemas.openxmlformats.org/officeDocument/2006/relationships/hyperlink" Target="https://m.edsoo.ru/f5ec3f72" TargetMode="External"/><Relationship Id="rId147" Type="http://schemas.openxmlformats.org/officeDocument/2006/relationships/hyperlink" Target="https://m.edsoo.ru/f5ec575a" TargetMode="External"/><Relationship Id="rId168" Type="http://schemas.openxmlformats.org/officeDocument/2006/relationships/hyperlink" Target="https://m.edsoo.ru/f5ec9e54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f5eb7d58" TargetMode="External"/><Relationship Id="rId72" Type="http://schemas.openxmlformats.org/officeDocument/2006/relationships/hyperlink" Target="https://m.edsoo.ru/f5eba17a" TargetMode="External"/><Relationship Id="rId93" Type="http://schemas.openxmlformats.org/officeDocument/2006/relationships/hyperlink" Target="https://m.edsoo.ru/f5ec27f8" TargetMode="External"/><Relationship Id="rId98" Type="http://schemas.openxmlformats.org/officeDocument/2006/relationships/hyperlink" Target="https://m.edsoo.ru/f5ec31da" TargetMode="External"/><Relationship Id="rId121" Type="http://schemas.openxmlformats.org/officeDocument/2006/relationships/hyperlink" Target="https://m.edsoo.ru/f5ec363a" TargetMode="External"/><Relationship Id="rId142" Type="http://schemas.openxmlformats.org/officeDocument/2006/relationships/hyperlink" Target="https://m.edsoo.ru/7f41b414" TargetMode="External"/><Relationship Id="rId163" Type="http://schemas.openxmlformats.org/officeDocument/2006/relationships/hyperlink" Target="https://m.edsoo.ru/f5ec7a0a" TargetMode="External"/><Relationship Id="rId184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f5eb74b6" TargetMode="External"/><Relationship Id="rId67" Type="http://schemas.openxmlformats.org/officeDocument/2006/relationships/hyperlink" Target="https://m.edsoo.ru/f5eb9aea" TargetMode="External"/><Relationship Id="rId116" Type="http://schemas.openxmlformats.org/officeDocument/2006/relationships/hyperlink" Target="https://m.edsoo.ru/f5ec3f72" TargetMode="External"/><Relationship Id="rId137" Type="http://schemas.openxmlformats.org/officeDocument/2006/relationships/hyperlink" Target="https://m.edsoo.ru/f5ec40e4" TargetMode="External"/><Relationship Id="rId158" Type="http://schemas.openxmlformats.org/officeDocument/2006/relationships/hyperlink" Target="https://m.edsoo.ru/f5ec6fce" TargetMode="External"/><Relationship Id="rId20" Type="http://schemas.openxmlformats.org/officeDocument/2006/relationships/hyperlink" Target="https://m.edsoo.ru/7f419196" TargetMode="External"/><Relationship Id="rId41" Type="http://schemas.openxmlformats.org/officeDocument/2006/relationships/hyperlink" Target="https://m.edsoo.ru/f5eb68a4" TargetMode="External"/><Relationship Id="rId62" Type="http://schemas.openxmlformats.org/officeDocument/2006/relationships/hyperlink" Target="https://m.edsoo.ru/f5eb91c6" TargetMode="External"/><Relationship Id="rId83" Type="http://schemas.openxmlformats.org/officeDocument/2006/relationships/hyperlink" Target="https://m.edsoo.ru/f5ec12ea" TargetMode="External"/><Relationship Id="rId88" Type="http://schemas.openxmlformats.org/officeDocument/2006/relationships/hyperlink" Target="https://m.edsoo.ru/f5ec1e70" TargetMode="External"/><Relationship Id="rId111" Type="http://schemas.openxmlformats.org/officeDocument/2006/relationships/hyperlink" Target="https://m.edsoo.ru/f5ec363a" TargetMode="External"/><Relationship Id="rId132" Type="http://schemas.openxmlformats.org/officeDocument/2006/relationships/hyperlink" Target="https://m.edsoo.ru/f5ec38c4" TargetMode="External"/><Relationship Id="rId153" Type="http://schemas.openxmlformats.org/officeDocument/2006/relationships/hyperlink" Target="https://m.edsoo.ru/f5ec64de" TargetMode="External"/><Relationship Id="rId174" Type="http://schemas.openxmlformats.org/officeDocument/2006/relationships/hyperlink" Target="https://interneturok.ru/" TargetMode="External"/><Relationship Id="rId179" Type="http://schemas.openxmlformats.org/officeDocument/2006/relationships/hyperlink" Target="https://sh-open.ris61edu.ru/auth/login-page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b414" TargetMode="External"/><Relationship Id="rId57" Type="http://schemas.openxmlformats.org/officeDocument/2006/relationships/hyperlink" Target="https://m.edsoo.ru/f5eb8910" TargetMode="External"/><Relationship Id="rId106" Type="http://schemas.openxmlformats.org/officeDocument/2006/relationships/hyperlink" Target="https://m.edsoo.ru/f5ec3f72" TargetMode="External"/><Relationship Id="rId127" Type="http://schemas.openxmlformats.org/officeDocument/2006/relationships/hyperlink" Target="https://m.edsoo.ru/f5ec40e4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b414" TargetMode="External"/><Relationship Id="rId52" Type="http://schemas.openxmlformats.org/officeDocument/2006/relationships/hyperlink" Target="https://m.edsoo.ru/f5eb81b8" TargetMode="External"/><Relationship Id="rId73" Type="http://schemas.openxmlformats.org/officeDocument/2006/relationships/hyperlink" Target="https://m.edsoo.ru/f5ebab52" TargetMode="External"/><Relationship Id="rId78" Type="http://schemas.openxmlformats.org/officeDocument/2006/relationships/hyperlink" Target="https://m.edsoo.ru/f5ec091c" TargetMode="External"/><Relationship Id="rId94" Type="http://schemas.openxmlformats.org/officeDocument/2006/relationships/hyperlink" Target="https://m.edsoo.ru/f5ec29ce" TargetMode="External"/><Relationship Id="rId99" Type="http://schemas.openxmlformats.org/officeDocument/2006/relationships/hyperlink" Target="https://m.edsoo.ru/f5ec3356" TargetMode="External"/><Relationship Id="rId101" Type="http://schemas.openxmlformats.org/officeDocument/2006/relationships/hyperlink" Target="https://m.edsoo.ru/f5ec363a" TargetMode="External"/><Relationship Id="rId122" Type="http://schemas.openxmlformats.org/officeDocument/2006/relationships/hyperlink" Target="https://m.edsoo.ru/f5ec38c4" TargetMode="External"/><Relationship Id="rId143" Type="http://schemas.openxmlformats.org/officeDocument/2006/relationships/hyperlink" Target="https://m.edsoo.ru/7f41b414" TargetMode="External"/><Relationship Id="rId148" Type="http://schemas.openxmlformats.org/officeDocument/2006/relationships/hyperlink" Target="https://m.edsoo.ru/f5ec591c" TargetMode="External"/><Relationship Id="rId164" Type="http://schemas.openxmlformats.org/officeDocument/2006/relationships/hyperlink" Target="https://m.edsoo.ru/f5ec96de" TargetMode="External"/><Relationship Id="rId169" Type="http://schemas.openxmlformats.org/officeDocument/2006/relationships/hyperlink" Target="https://m.edsoo.ru/f5ec9fc6" TargetMode="External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47</Pages>
  <Words>12959</Words>
  <Characters>73868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Luidmila Ivanovna</cp:lastModifiedBy>
  <cp:revision>34</cp:revision>
  <dcterms:created xsi:type="dcterms:W3CDTF">2023-09-19T18:14:00Z</dcterms:created>
  <dcterms:modified xsi:type="dcterms:W3CDTF">2023-09-26T11:20:00Z</dcterms:modified>
</cp:coreProperties>
</file>